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tblInd w:w="-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0"/>
      </w:tblGrid>
      <w:tr w:rsidR="00781B84" w:rsidRPr="00781B84" w:rsidTr="00781B84">
        <w:trPr>
          <w:jc w:val="center"/>
        </w:trPr>
        <w:tc>
          <w:tcPr>
            <w:tcW w:w="10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B84" w:rsidRPr="00781B84" w:rsidRDefault="00781B84" w:rsidP="00781B8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81B84">
        <w:rPr>
          <w:rFonts w:ascii="Times New Roman" w:eastAsia="Times New Roman" w:hAnsi="Times New Roman" w:cs="Times New Roman"/>
          <w:b/>
          <w:bCs/>
          <w:i/>
          <w:iCs/>
          <w:kern w:val="36"/>
          <w:sz w:val="52"/>
          <w:szCs w:val="52"/>
          <w:lang w:eastAsia="ru-RU"/>
        </w:rPr>
        <w:t>Марочник</w:t>
      </w:r>
      <w:r w:rsidR="00F84FFA">
        <w:rPr>
          <w:rFonts w:ascii="Times New Roman" w:eastAsia="Times New Roman" w:hAnsi="Times New Roman" w:cs="Times New Roman"/>
          <w:b/>
          <w:bCs/>
          <w:i/>
          <w:iCs/>
          <w:kern w:val="36"/>
          <w:sz w:val="52"/>
          <w:szCs w:val="52"/>
          <w:lang w:eastAsia="ru-RU"/>
        </w:rPr>
        <w:t xml:space="preserve">  сталей</w:t>
      </w:r>
    </w:p>
    <w:tbl>
      <w:tblPr>
        <w:tblW w:w="0" w:type="auto"/>
        <w:jc w:val="center"/>
        <w:tblInd w:w="-4" w:type="dxa"/>
        <w:tblCellMar>
          <w:left w:w="0" w:type="dxa"/>
          <w:right w:w="0" w:type="dxa"/>
        </w:tblCellMar>
        <w:tblLook w:val="04A0"/>
      </w:tblPr>
      <w:tblGrid>
        <w:gridCol w:w="1816"/>
        <w:gridCol w:w="455"/>
        <w:gridCol w:w="455"/>
        <w:gridCol w:w="455"/>
        <w:gridCol w:w="463"/>
        <w:gridCol w:w="406"/>
        <w:gridCol w:w="379"/>
        <w:gridCol w:w="399"/>
        <w:gridCol w:w="425"/>
        <w:gridCol w:w="379"/>
        <w:gridCol w:w="455"/>
        <w:gridCol w:w="456"/>
        <w:gridCol w:w="448"/>
        <w:gridCol w:w="12"/>
        <w:gridCol w:w="808"/>
        <w:gridCol w:w="1578"/>
      </w:tblGrid>
      <w:tr w:rsidR="00781B84" w:rsidRPr="00781B84" w:rsidTr="00781B84">
        <w:trPr>
          <w:trHeight w:val="20"/>
          <w:tblHeader/>
          <w:jc w:val="center"/>
        </w:trPr>
        <w:tc>
          <w:tcPr>
            <w:tcW w:w="151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</w:t>
            </w:r>
          </w:p>
        </w:tc>
        <w:tc>
          <w:tcPr>
            <w:tcW w:w="407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Si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keepNext/>
              <w:spacing w:before="240" w:after="60" w:line="20" w:lineRule="atLeast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>Mn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Cr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Ni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Mo</w:t>
            </w:r>
          </w:p>
        </w:tc>
        <w:tc>
          <w:tcPr>
            <w:tcW w:w="406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</w:t>
            </w:r>
          </w:p>
        </w:tc>
        <w:tc>
          <w:tcPr>
            <w:tcW w:w="41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Ti</w:t>
            </w:r>
          </w:p>
        </w:tc>
        <w:tc>
          <w:tcPr>
            <w:tcW w:w="406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</w:p>
        </w:tc>
        <w:tc>
          <w:tcPr>
            <w:tcW w:w="65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</w:t>
            </w:r>
          </w:p>
        </w:tc>
        <w:tc>
          <w:tcPr>
            <w:tcW w:w="146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0001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.ТУ 14-1-2279-78. ЗАГОТОВКА ИЗ СТАЛИ ЭЛЕКТРОТЕХНИЧЕСКОЙ НЕЛЕГИРОВАННОЙ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0,30. 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.ТУ 14-1-2231-77. Слитки из стали электротехнической нелегированной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0,20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Al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14-1-2278-78. ЗАГОТОВКА ИЗ СТАЛИ ЭЛЕКТРОТЕХНИЧЕСКОЙ НЕЛЕГИРОВАННОЙ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0,20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0,06.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Al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14-1-2278-78. ЗАГОТОВКА ИЗ СТАЛИ ЭЛЕКТРОТЕХНИЧЕСКОЙ НЕЛЕГИРОВАННОЙ (с допусками)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000Х17Н13М2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(03Х17Н14М3)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16,8-18,3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5532-72 ст. высоколег.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000Х18Н10Б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(ЭП552)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000Х18Н11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(03Х18Н11)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5632-72 ст. высоколег.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000Х18Н12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(03Х18Н12)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 Стали аустенито класса 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000Х23Н28М3Д3Т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(ЭП516; 03ХН28М3Д3Т)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Cu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2,5-3,5.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 Сплавы на железо-никелевой осн. 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; 01Х23Н28М3Д3Т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010Х15Н27Т3МР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(ЭП700-ВД)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25,0-28,0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1,0-1,6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2,6-3,2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расч.0,020.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0,10.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ТУ 14-1-4481-88. 10Х15Н27Т3МР-ВД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015ЖРЮ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(ЭП355)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0,09-0,12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ТУ14-1-1491-75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015Н18К13М5ТЮ-ИЛ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(ЭП948-ИЛ, ЧС35).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14-1-3024-80 ПРУТКИ ИЗ МАРТЕНСИТНОСТАРЕЮЩЕЙ СТ.</w:t>
            </w:r>
          </w:p>
        </w:tc>
      </w:tr>
      <w:tr w:rsidR="00781B84" w:rsidRPr="00F84FFA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015Н18К13М5ТЮ-ВИ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(ЧС35-ВИ)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12,5-13,5.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14-1-2125-77 </w:t>
            </w:r>
          </w:p>
        </w:tc>
      </w:tr>
      <w:tr w:rsidR="00781B84" w:rsidRPr="00F84FFA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015Н18К13М5ТЮ-ИД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(ЧС35-ИД)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12,5-13,5.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14-1-2125-77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015Н18М4ТЮ-ИД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(ЭП989-ИД)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015Н18М4ТЮ-ИД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 5У-ИД)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14-1-3948-85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015Н18М4ТЮ-ИЛ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 989-ИЛ)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14-1-2778-79.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ЧС5У-ИЛ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015Х14Н19С6Б-ВИ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(ЧС110-ВИ)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ТУ14-1-4978-91; ТУ14-1-4800-90; ТУ14-1-4795-90; ТУ14-1-4723-89; ТУ14-1-4724-89; ТУ14-3-1854-92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015Х16Н15М3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(ЭИ844)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015Х18М2Б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(ЭП882-ВИ)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 ТУ14-1-2466-78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015Х18Н15Р09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(ЭП166-А)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0,09.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ТУ14-1-2816-79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015Х18Н15Р13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(ЭП166-Б)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ТУ14-1-2816-79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015Х18Н15Р17-ВД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(ЭП167А-ВД)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0,17.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ТУ14-1-2816-79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015Х18Н15Р22-ВД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(ЭП167Б-ВД)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ТУ14-1-2816-79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015Х18Н15Р26-ВД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(ЭП168А-ВД)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ТУ14-1-2816-79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015Х18Н15Р30-ВД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(ЭП172)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2,5-3,0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0,03-0,008.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 ТУ14-1-2673-79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015Х18Н15РБ-ВД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(ЭП168Б)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00Х18Н15Р4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015Х20Н25Г2Б-ИД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(ЭП754-ИД)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0,05-0,30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0,6-0,9.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3276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005ЖР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ПРОМЫШЛЕННЫХ МАРОК ТУ 14-1-2033-77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008ЖР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ПРОМЫШЛЕННЫХ МАРОК ТУ 14-1-2033-77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00Н19К9М5ТЮ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(ЗИ56)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00Х16Н15М3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(ЭИ844)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03Х16Н15М3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00Х16Н15М3Б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(ЭИ844Б)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0,25-0,50.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аустенитого класса 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00Х16Н15М3Б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-Ш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(ЭИ844Б-Ш)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0,25-0,50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00Х17Н15Р1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(ЭП166А)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0,09.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015Х18Н15Р09-ВД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00Х17Н15Р2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(ЭП167А)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0,17.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00Х17Н15Р3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(ЭП168А)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0,26.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00Х18Н10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(03Х18Н10Т)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аустенито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5632-72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00Х18Н10Т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(03Х18Н10Т)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5С-0,4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аустенито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5632-72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00Х18Н15Р4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(ЭП168Б)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015Х18Н15РБ-ВД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00Х19Н15Р6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ЭП169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0,5-0,65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00Х19Н40Б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(ЭП337У)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39,0-42,0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0,35-0,75.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00Х20Н20М4Б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(ЗИ35)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20,0-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3,4-3,7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C.15-0,8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5632-72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03Х21Н21М4Г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00Х20Н42М4В3Б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(ЭП743)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40,0-45,0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0,9-1,3.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00Х23Н28М30Т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1,1-1,6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0,8-1,2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0,05ЖР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ПРОМЫШЛЕННЫХ МАРОК ТУ 14-1-2033-77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0,08ЖР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ПРОМЫШЛЕННЫХ МАРОК ТУ 14-1-2033-77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0,08ЖРЮ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ПРОМЫШЛЕННЫХ МАРОК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0Н13М5А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(ЭП434)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0Н13ТА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(ЭП433)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0,05-0,20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расч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0Х7Н13ГТ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(ЭИ816)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0,75-1,20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ТУ14-1-2215-77.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05Х7Н13ГТ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0Х10Н20Т2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1,5-2,5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5632-72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08Х10Н20Т2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(ЭИ496; 08Х13)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Ст. ферритного кл. ГОСТ 5632-72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ГОСТ 25054-81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0Х13Г12АС2Н2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(ДИ-50)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ТУ14-143-29-72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4АГ12М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СТ.ИЗНОСОСТ.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ГОСТ 21357-75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0Х14Н19Г7В6М4Б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(ЭП234)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0,8-1,3.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0Х15Н4Г3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(ДИ-20)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-ост.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ТУ14-143-22-72;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ТУ14-143-23-72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0Х15Н65М16В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(ЭП567; ХН65МВ)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66,1-66,6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1,0. ГОСТ 5632-72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0Х16МТ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(ДИ-11)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0Х16Н15М3Б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(ЭИ847; 16Н15М3Б)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09Х16Н15М3Б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0Х16Н15М3Б-Ш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(ЭИ847-Ш)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ТУ14-3-1511-87.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06Х16Н15М3Б-ИД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0Х16Н18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ТУ14-143-11-72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0Х16Н65М7Б2Т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(ЭП872)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62,3-68,7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0Х20Н65М7Б2Т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0Х16Н70Б2Т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(ЭП871)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63,6-70,7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6,0-9,0.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0Х20Н70Б2Т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0Х16Н7М2Ю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(ЭП294)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15,5-17,5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6,5-7,5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0Х16Н80Б2Т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(ЭП870)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70,6-74,7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2,0-2,5.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0Х17Н5Г9АБ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(ЭП55)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%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8-0,8.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0,18-0,25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0Х17Н6Т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(ДИ-21)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0,003.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08Х17Н6Т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0Х17Н7ГТ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(ЭИ814)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ГОСТ 10994-74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07Х17Н7ГТ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17ХНГТ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0Х17Н7Ю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(09Х17Н7Ю)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0Х17Н7Ю1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(09Х17Н7Ю1)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6,5-7,5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0Х17Н13М2Т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(08Х17Н13М2Т)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ГОСТ 5632-72, ГОСТ5949-75; ГОСТ 7350-77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0Х17Н16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07Х17Н16.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-886-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74 Сталь сортовая со спец.св-ми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0Х17Н16М3Т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08Х17Н15М3Т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(ЭИ645)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0Х18Г8Н2Т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(КО-3)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08Х18Г8Н2Т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0Х18Н4Г11АФ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(НН-3Ф)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0,48-0,55.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0Х18Н5Г11БАФ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(НН-3БФ)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0,48-0,55.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0Х18Н5Г12АБ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(НН-3Б)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Ta+Nb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0,8-1,1.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N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0,45-0,52.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ПРУТКИ Г/К И КОВАНЫЕ ТУ14-1-784-73.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0Х18Н10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(08Х18Н10; ЭЯ0)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коррозион-ностойкая и жаростойкая ГОСТ 5632-61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0Х18Н10Т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(ЭИ914; 08Х18Н10Т)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 ГОСТ 5582-75. ГОСТ Р 51393-99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0Х18Н10Т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(08Х18Н10Т)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</w:p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24030-80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и д.р.,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5" w:history="1"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0Х18Н10Т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(06Х18Н10Т)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ГОСТ 10498-82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0Х18Н10Т-ВД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(ЭИ914-ВД)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ТУ14-1-2787-79; ГОСТ 19277-73. 08Х18Н10Т-ВД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0Х18Н11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(ЭИ684)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ГОСТ 5632-72 08Х18Н11; 06Х18Н11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(ЭИ402)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ГОСТ 5632-72;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5582-75.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08Х18Н12Б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0Х18Н12БР1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(ЭП381)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%Сх8 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0,40-0,70.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08Х18Н11БР1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(08Х18Н12Т)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5632-72; ГОСТ 5582-75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0Х18Н12ТФ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(ЭИ953)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0Х18Т1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(08Х18Т1)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5632-72; ГОСТ 11068-81; ГОСТ 5582-75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0Х20Н4АГ10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(НН-3)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0,40-0,47.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ПРУТКИ Г/К И КОВАНЫЕ.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-784-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73; ТУ14-1-172-72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0Х20Г12Н5АБ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0,20-0,35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0,95(≥8*С).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0,5.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0Х20Н4Г12АБ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(НН-3Б)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0,52.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0Х18Н5Г12АБ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(НН-3Б)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0,20-0,35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ru-RU"/>
              </w:rPr>
              <w:t>Ta+Nb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s-ES" w:eastAsia="ru-RU"/>
              </w:rPr>
              <w:t xml:space="preserve"> 0,8-1,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s-E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ru-RU"/>
              </w:rPr>
              <w:t xml:space="preserve"> N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s-ES" w:eastAsia="ru-RU"/>
              </w:rPr>
              <w:t>0,45-0,5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s-E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s-E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 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-784-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0Х20Н5АГ12МФ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(ДИ-8)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0,55-0,65.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ТУ14-1-171-72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ТУ14-1-172-72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0Х20Н11М3ТБ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0,6-0,9.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06Х20Н11М3ТБ</w:t>
            </w:r>
          </w:p>
        </w:tc>
      </w:tr>
      <w:tr w:rsidR="00781B84" w:rsidRPr="00F84FFA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0Х20Н12АБФ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Ta+Nb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0,8-1,1.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Ta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0,8-1,1.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0Х20Н13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(ЭИ997)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2Х21Н13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ТУ14-1-863-74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0Х20Н14С2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(ЭИ732; 08Х20Н14С2)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3652-72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5949-75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0Х20Н65М7Б2Т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(ЭП872)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62,3-68,7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0Х16Н65М7Б2Т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0Х20Н70Б2Т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(ЭП871)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63,6-70,7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6,0-9,0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0Х16Н70Б2Т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0Х21Н6Б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0Х21Н6М2Т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5632-72. ГОСТ 25054-81. ГОСТ 5582-75.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08Х21Н6М2Т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0Х22Н5Т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(ЭП53; 08Х22Н6Т)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5,3-6,3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25054-81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0Х23Н18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10Х23Н18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0Х23Н28М2Т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(ЭИ628)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06ХН28МТ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0Х23Н28М3Д3Т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(ЭИ943)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2,5-3,5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06ХН28МДТ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0Х23Ю5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(ЭИ595)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21,5-23,5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4,5-4,8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9232-51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Х23Ю5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0Х23Ю5А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(ЭИ595; Х23Ю5)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21,5-23,5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Cе≤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ГОСТ 10994-74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0Х27Н6М2Т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Для технической уксусной к-ты с примесью муравьиной к-ты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0Х27Ю5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(ЭИ626;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Х27Ю5А)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0-28,0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ТУ14-1-1380-75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0Х27Ю5А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(Х27Ю5А; ЭИ626)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5,0-5,8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-0,5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ТУ14-1-1380-75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0ХН2Ф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0,30-0,38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1,75-2,25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0ХН3МА-Ш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Хим.сост. по ГОСТ 5192-67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ПРУТКИ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-1697-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52246-04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6" w:history="1"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52246-04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по согласов.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01Н17К12М5Т-ИЛ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(ЭП845-ИЛ)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11,5-12,5.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14-1-1846-76 </w:t>
            </w:r>
            <w:r w:rsidRPr="00781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Тяжелонагр. дет., крепеж, болты, оси, шпильки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01Н17К17М4Т-ИП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(ВКС 260-ИП)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14-1-4457-88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01Н18К9М5Т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 637У)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8,5-9,5. ТУ14-1-4896-90.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ВКС 210-ИЛ.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01Х12Н2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(ЭП792-ВИ)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1212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01Х12Н2МТ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(ЭП959-ВИ)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3595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-83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01Х12Н2У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(ЭК124)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01Х12Н4Б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(ЭП909)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0,6-1,0.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3574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01Х12Н4М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(ЭП908)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1275-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75. Св.01Х12Н4М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>01Х12Н6М-ВИ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(ЧС48)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ТУ14-1-4241-87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01Х12Н10С6Ц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(ЭК76)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14-1-3952-85 Св-01Х12Н10С6Ц.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01Х13МБСч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(ЭП933)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12,8-14,5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0,80-1,30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Al≤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0,01-0,10.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0,01-0,10.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Zr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0,01-0,05.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1987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01Х13МТ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0,1-0,5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ТУ14-1-3531-83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0,01-0,03.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-осн..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01Х13МТБ-ВИ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12,8-14,5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ТУ14-1-3531-83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0,01-0,03.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01Х13Мч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932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0,20-0,50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12,8-14,5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0,80-1,30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0,015.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0,01-0,05.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1987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15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МГ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(ЭК98)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0,4- 0,7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1,0- 1,5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3,5-4,0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 0,12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14-1-5278-94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01Х15Н6МУ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0,12-0,17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01Х17Н14М2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(ЭП551)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2795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01Х18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0,25-1,50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ТС599-84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01Х18М2Т-ВИ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(ЧС77-ВИ)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ТУ14-1-3547-83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01Х18Н10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(ЭП550)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ТУ14-1-2795-79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Св-01Х18Н10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01Х18Н40М5Г2ТФРЮ-ИД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(ЭП753-ИД)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39,0-41,0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0,25-0,60.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ТУ14-159-264-97.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01Х18Н40М5ГБ-ИД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(ЭП753-ИД)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39,0-41,0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0,60.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FFFF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ТУ14-159-264-97, ТУ14-102097-77, ТУ14-1-2097-77.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02Х18Н40М5Г2ТФРЮ-ИД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01Х18Н40М5ГБР-ИД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(ЭП753Р-ИД)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39,0-41,0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0,25-0,60.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0,005?.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18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ВИ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(ЧС74-ВИ)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14-1-3547-83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01Х19Н9У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01Х19Н9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0,50-0,90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 14-1-2641-79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01Х19Н18Г10АМ4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(ЭП690)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3,2-4,2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4981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-91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F84FFA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01Х19Ю3Б4-ВИ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904-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2,8-3,5,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0,1-0,4.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La≤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Y≤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C+N≤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0,023.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14-1-4285-87.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s-ES" w:eastAsia="ru-RU"/>
              </w:rPr>
              <w:t>02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s-ES" w:eastAsia="ru-RU"/>
              </w:rPr>
              <w:t>18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Ю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s-ES"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ВИ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01Х20Н16М3Т-ВИ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(ЧС115-ВИ)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ТУ14-1-4737-90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01Х23Н28М3 Д3Т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(Н-98)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2,5-3,5.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01Х23Н28М3Д3Т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(ЭП516)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2,5-3,5.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03ХН28МДТ;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01Х24Н25Г7АМ3Д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(ЭК75)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0,8-1,2.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ЧС89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01Х25М2Т-ВИ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ТУ14-1-3547-83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ЧС78-ВИ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01Х25Н19Г5АМ4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(ЧС84)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ТС599-84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01Х25Т-ВИ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(ЧС75-ВИ)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14-1-3547-83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01Х25ТБЮ-ВИ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(ЧС76-ВИ)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ТУ14-1-3547-83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01Х26Н14ГТ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ТС599-84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01Х29Н35Г8АМ4Д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(ЭК66)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28,0-30,0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34,0-36,0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0,80-1,20.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01ЮТ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0,09-0,12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0,06.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ТУ14-105-659-01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52246-04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02Н12Х5М3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(-ПД)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4,3-5,2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11,8-12,3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ТУ14-1-1717-76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02Н15К10М5Ф5 (ВИ)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ТУ14-1-5201-93, ТУ14-1-5258-94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02Н16В10МТ-ИД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(ЧС98-ИД)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ТУ14-1-3948-85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02Н17В10К5МТЮ-ИД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(ЧС99-ИД)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ТУ14-1-3948-85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02Н18К4М3Т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(ЭК166)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1,40-1,90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3,0-3,6.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Y≤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 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Mg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ВКС210Э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02Н18К6М3Т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(ЗИ77)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02Н18К9М5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(ЭП637А-ЭЛ)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8,5-9,5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ТУ14-1-3051-80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02Н18К9М5Т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(ЭП637А-ИД)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8,5-9,5.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ТУ14-1-4896-90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02Н18К9М5Т-ИД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(ЭП637А-ИД)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8,5-9,5.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14-1-4211-87,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14-1-4896-90.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ВКС 200-ИД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02Н18М3К3Т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(ЭК165;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ЧС101)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1,10-1,60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2,8-3,4.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 расч.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Y≤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 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Mg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 расч.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02Н18М3К3Т-ИД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(ЧС101-ИД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;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ЭК165-ИД)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1,10-1,30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2,8-3,4.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≤0,001 расч.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≤0,02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≤0,01 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Mg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≤0,01 расч. ТУ14-1-5151-92; ТУ14-1-3948-85.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02Н18Ф6М4ЮБ-ВИ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(ЧС102-ВИ)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02Н18Ф6М4ЮБ-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 xml:space="preserve">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 102-ИД)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14-1-3948-85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02Х8Н22С6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(ЭП794)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5,4-6,7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14-3-1024-81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02Х8Н22С6-Ш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(ЭП794-Ш)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5,4-6,7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7,5-10,0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14-3-3812-84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02Х11Н10М2ДТЮФ-ВИ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(ЧС92-ВИ)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02Х11Н10М2ДТЮФ-ИД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(ЧС 92-ИД)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14-1-3948-85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02Х13К13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(ЭП942)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12,0-13,0.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2363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-78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02Х15Н5ДАФ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15,4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4,9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 xml:space="preserve">0,78.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 xml:space="preserve"> 0,13- 0,15.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-осн.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02Х15Н65М13В3ТЮ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(ЭП642)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58,4-65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1914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02Х16МТ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(ЧС73)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02Х16МТ-ПД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ТУ14-1-4445-88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02Х16МТ-ПД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(ЧС73)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02Х16МТ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ТУ14-1-4445-88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02Х16Н15М3Т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(ЭК163)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15,5-17,0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Y≤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 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Mg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02Х17Н10М2-ВИ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-459-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02Х17Н10М2У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02Х17Н11М2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1,36-2,00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16,5-17,2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11,1-11,6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2,00-2,24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ТУ14-130-308-2001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02Х17Н14С4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(ЭП553)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3,50-4,50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ТУ00218325-20-2000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02Х17Н15М3С4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3,70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ТУ00218325-20-2000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02Х18АН10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17,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8,5-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0,12-0,22.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lastRenderedPageBreak/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AISI 304L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N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02Х18М2Б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(ЭП882)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0,3-0,5.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02Х18М2БУ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(ЭК127)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02Х18Н10Б-ВИ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ТУ14-1-5049-91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02Х18Н11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shd w:val="clear" w:color="auto" w:fill="C0C0C0"/>
                <w:lang w:eastAsia="ru-RU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0,7-2,0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10,5-12,0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03Х18Н11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02Х18Н11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ТУ14-1-3183-81 ЗАГОТОВКА ТРУБНАЯ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02Х18Н25М4С3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00218325-20-2000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02Х18Н40М5Г2ТФРЮ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-ИД (ЭП753У-ИД)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39,0-41,0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0,25-0,60.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ТУ14-159-264-97. 01Х18Н40М5Г2ТФРЮ-ИД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02Х18Ю3Б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(ЭП904)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2,2-3,5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0,1-0,5.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02Х18Ю3Б-ВИ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(ЭП904-ВИ)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2,8-3,5.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0,1-0,4.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0,023.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ТУ14-1-2533-78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01Х19Ю3Б4-ВИ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02Х19Ю3БУ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(ЭК128)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0,10-0,40.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02Х21Н21М4Г2Б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(ЗИ69)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02Х21Н25М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4ДБ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(ЭК5У)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1,3-1,8.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Сe≤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02Х21Н25М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4,0-4,5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0,020.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 Устойчивость к локальным видам коррозии при работе в сильно агрессивных средах химической и газодобывающей промышленности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02Х21Н25М5ДБ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(ЭК5)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4,0-5,0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1,2-1,8.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ост. ТУ14-1-3230-81 ЛИСТЫ Г/КАТАНЫЕ ИЗ КОРРОЗИОННОСТОЙКОЙ СТАЛИ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02Х22Н5АМ3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0-22,5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5,1-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0-3,34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0,1-0,2.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ТУ14-130-308-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02Х22Н11Г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НП (ЭК18)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02Х22Н11ГУ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(ЭК149)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0,05.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02Х25Н22АМ2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ТУ14-1-5072-91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02Х25Н22АМ2Л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ТУ00218325-20-2000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02Х25Н22АМ2-ПТ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(ЧС108-ПТ)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0,12-0,22.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ТУ14-3-1797-91; ТУ14-1-5072-91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02Х25Н22АМ2-ПТ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(ЧС108-ПТ)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ТУ14-159-252-95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02Х26Н6-ИД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(ЭП843-ИД)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 ТУ14-1-3961-85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02Х28Н30МДБ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(ЭК77)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27,0-29,0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29,0-31,0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0,02-0,10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0,12-0,14.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0,004 расч.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14-1-4745-89.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ХН30МДБ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02ХН3ГМ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(ЗИ19)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026Х16Н15М3Б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(ЭИ844 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ТУ14-3-219-89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026Х16Н15М3БУ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(ЭИ844 БУ)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0,25-0,50.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Pb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0,0005. </w:t>
            </w:r>
          </w:p>
          <w:p w:rsidR="00781B84" w:rsidRPr="00781B84" w:rsidRDefault="00781B84" w:rsidP="00781B8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ТУ14-3-219-89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52246-04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(10864-ВИ)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0,004.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0,010.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ПРУТКИ ГОРЯЧЕКАТ. И КОВАНЫЕ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-896-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74. НЖ-ВИ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03-ВД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(10864-ВД)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0,004.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0,010.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ПРУТКИ ИЗ НИЗКОЛЕГ.СТ.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14-1-1683-76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03ГНДКА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(ЭП936)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0,7-1,0.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0,7-1,0.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2576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-78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ГНКА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(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935)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1,2-1,6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0,7-1,0.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2576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ТУ14-1-3161-81 ЖЕЛЕЗО ЧИСТОЕ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03Н10Х12Д2Т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11,2-12,5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2,6-3,2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03Н12Х5М3ТЛ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по согл.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0,015-0,025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по согл.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03Н12Х5М3ТЮЛ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03Н14Х5М3ТЮ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(ЭП777)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0,60-0,80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03Н14Х5М3 ТЮ-ВД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(ЭП777)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0,60-0,75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ТУ14-1-4090-86; ТУ14-1-3150-81 ПОКОВКИ ИЗ СТАЛИ МАРКИ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ОМС2-ВД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03Н15К10М5Ф5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(ЭК169)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5,0-5,7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9,0-9,7.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ТУ14-1-5202-93; ТУ14-1-5258-94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03Н16К4М4Т2Ю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(ЗИ89)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03Н17К10В10МТ-ВД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(ЭП836-ВД)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9,5-11,0.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ТУ14-1-2199-77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03Н18К1М3 ТЮ-ВД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(ЗИ80-ВД)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3,3-3,8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ТУ14-1-4090-86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03Н18К8М3ТЮ-ВД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(ЗИ25-ВД)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3,3-3,8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8,0-8,5.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ТУ14-1-4090-86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03Н18К8М5Т-ВД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(ЭК21-ВД)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4,2-5,0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Со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7,5-8,5.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ТУ14-1-3404-82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ВКС170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03Н18К9М5Т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8,5-9,5.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14-1-1898-76;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МС200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ВКС210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03Н18К9М5Т (-ЭЛ; 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8,5-9,5.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14-1-3039-80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ЭП637А-ВД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03Н18К9М5ТР-ВД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(ЭП637-ВД)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 xml:space="preserve"> 8,5-9,5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ВКС210-В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.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3039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-80.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03Н18К9М5Т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03Н18К9М5ТЮ-ИД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(ЧС4-ИД)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14-1-3948-85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03Н18К12М4Т2-ВИ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(ЧС131-ВИ)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03Н18М3ТЮ-ВИ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(ЧС5-ВИ)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ТУ14-1-811-73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03Н18М4Т-ИЛ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(ЭП989-ИЛ)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ЧС5У-ИЛ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03Н18М4ТЮ-ВИ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(ЧС25-ВИ)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ТУ14-1-811-73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03Н18М4ТЮ-ВИ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(ЧС25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ТУ14-1-3948-85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03Н18Ф6М3Ю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(ЭК113)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5,8-6,4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03Н19К6М5ТР-ВД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(ЭП631-ВД)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18,0-19,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5,1-6,1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0,05-0,25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0,10-0,25.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b 0,05-0,15.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5,8-7,0.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0,02-0,15.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1331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ТУ14-131-751-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88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03Н19К6М5ТЮР-ВД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7" w:history="1"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03Н19К6М5ТЮР-ВД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(ЭП631-ВД)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18,0-19,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5,1-6,1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0,05-0,25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0,10-0,25.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b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5,8-7,0.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0,02-0,15. 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1331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-74.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ТУ14-131-751-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88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03Н19К6М5ТР-ВД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03Н19М3ТЮ-ВИ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(ЗИ36)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03Н60Г8М7ТУ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7,00-9,50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58,0-61,0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03Х3СНМВФА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(ЭП327)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33Х3СНМВФА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03Х8СЮТч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ТУ14-226-126-91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03Х8СЮЦ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(ЭП889)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0,01-0,10.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 ТУ14-131-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359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03Х9К14Н6М3Д-ВД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(ЭП921)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13,0-14,0.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ТУ14-1-1785-76; ТУ14-1-3049-80.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03Х9К14Н6М3ДФ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(ЭП921-ВД)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,25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13,0-14,0.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1,0-1,5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14-1-1785-76.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03Х9К14Н6М3Д-Ш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03Х9К14Н6М3Д-Ш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(ЭП921-Ш)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0,05-0,25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13,0-14,0.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03Х9К14Н6М3ДФ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03Х9Н9К5М3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(ЭК94; ВНС49)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8,6-9,6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4,2-5,2.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03Х10Н8К4МФ-ВД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(ЭК49-ВД)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 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4,0-5,0.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0,05расч.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-0,01расч. ТУ14-1-3456-82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03Х10Н8К10М5ФТ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(ЗИ127)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ТУ14-1-3591-83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03Х11Н8М2Ф-ИД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(ДИ52-ИД)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7,8-8,6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ТУ14-1-5287-94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03Х11Н8М2ФУ-ВД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(ДИ52У-ВД)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03Х11Н10М2Е-ВД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(ЭП678У-ВД)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14-1-2151-77. СТАЛЬ ТОНКО-ЛИСТОВАЯ ХОЛОДНОКАТАНАЯ КОРРОЗИОННОСТОЙКАЯ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03Х11Н10М2Т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(ЭП678)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ТУ 14-1-1540-75. ТУ 14-1-5285-94.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ЭП678У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03Х11Н10М2Т1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(ЭП679)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14-1-5285-94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11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10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М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679-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1,0-1,4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ТУ14-1-3072-80.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ТОНКОЛИСТ. Х/К ТУ 14-1-2151-77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03Х11Н10М2Т2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(ЭП853)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1,7-2,1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 ТУ14-1-1788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76.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ТУ14-1-2374-78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03Х11Н10М2Т2Ю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(ЭК19;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(ВНС17УП))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2,50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Mg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ТУ14-131-814-90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03Х11Н10М2Т-ВД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(ЭП678-ВД)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ТУ 14-1-3482-82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03Х11Н10М2Т-ИД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(ЭП678У-ИД)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ТУ14-1-5285-94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03Х11Н10М2ТУ-ВД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(ЭП678У-ВД)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0,06 расч.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0,002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P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0,30. ТУ 14-2151-77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03Х11Н11М2ТФ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(ЭК8; ВНС36)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11,7-13,0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Nd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03Х12К10М6Н4Т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(ЭП927)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9,3-10,3.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14-1-2374-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03Х12Н8К5М2ТЮ-ВИ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(ЗИ90-ВИ)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5,0-6,0.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ТУ14-1-3448-82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03Х12Н8МТЮ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(ЗИ37)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03Х12Н9М2С-ВИ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(ЭП659А-ВИ)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1,4-1,7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0,60-0,90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11,6-12,0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8,50-8,90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1,80-2,20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0,20-0,30.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0,050.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0,080.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ТУ14-1-3013-80 ПРОВОЛОКА СТАЛЬНАЯ СВАРОЧНАЯ СВ-03Х12Н9М2С-ВИ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03Х12Н9М2СБ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(ЭП925)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0,50-1,00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11,2-12,2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8,2-8,9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0,05-0,15.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1741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03Х12Н9М2СТ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(ЭП659)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8,50-8,90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1,80-2,20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0,20-0,30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 14-1-3013-80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03Х12Н9М2СТ-ВИ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(ЭП659-ВИ)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14-1-3013-80 ПРОВОЛОКА СТАЛЬНАЯ СВАРОЧНАЯ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Св-03Х12Н9М2СТ-ВИ (ЭП659-ВИ)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03Х12Н10МТР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(ЭП810; ВНС-25)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Zr≤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 ТУ14-1-1768-76; ТУ14-1-3681-83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03Х12Н18Т2МЮФБД-ИД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(ЧС95-ИД)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03Х12Н8К5М2ТЮ-ВИ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(ЗИ90-ВИ)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 xml:space="preserve">03Х12Н9М2С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(ЭП659)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03Х12Н9М2СБ-ВИ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(ЭП925-ВИ)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0,1-0,3.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03Х13АГ19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(ЧС36)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0,05-0,10.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ТУ14-1-2682-79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ТУ14-1-743-73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03Х13Н5К10М3ФБ-ВД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931-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ВД)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12,0-13,0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-5,8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0,20-0,35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0,05-0,20.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9,0-10,0.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2045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ВНС33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03Х13Н5М5К9-П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shd w:val="clear" w:color="auto" w:fill="C0C0C0"/>
                <w:lang w:eastAsia="ru-RU"/>
              </w:rPr>
              <w:t>(ВНЛ6)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ТУ14-1-861-74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03Х13Н7С2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0,25-0,34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5949-75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3Х13Н7С2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03Х13Н8Д2ТМ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(ЭП699)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0,8-1,1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1,5-2,0.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14-1-1655-75; ТУ 14-1-2176-75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03Х13Н8М2СТ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03Х13Н9Г19АМ2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(ЧС37)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ТУ14-1-1587-76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03Х14Г2СНМФ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03Х14ГНФ-ВИ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-0,1.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ТУ14-134-325-93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03Х14ГСНМФ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03Х14К13Н4М3ТВ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3,8-4,8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2,6-3,2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0,2-0,5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Co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13,0-14,0.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 0,01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1149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03Х14Н4Г3М2СБЮ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(ЭК111; ВНС55)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0,75-1,20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12,6-13,9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4,2-4,8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ТУ14-1-5112-92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03Х14ХСНМФ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03Х15К14Н5М3Т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(ЭП895)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4,8-5,3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3,0-3,6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0,1-0,3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13,0-14,0.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03Х15К14Н5М3Т-ЭЛ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(ЭП895-ЭЛ)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4,8-5,3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3,0-3,6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0,1-0,3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13,0-14,0.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14-1-1208-75 св.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03Х15Н35Г7М6Б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(ЭП855)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34,0-36,0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1,4-1,8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14-1-2143-77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03Х15Н35Г7М6БУ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34,0-36,0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1,40-1,80.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03Х15ЮФ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ТУ14-226-128-91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03Х16Н9М2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(ЭП954)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ТУ14-1-2208-77 Св-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03Х16Н9М2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03Х16Н15М3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00Х16Н15М3; ЗИ64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03Х16Н15М3Б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(ЭИ844Б)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V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0,25-0,50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аустенито кл. ГОСТ 5632-72.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00Х16Н15М3Б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03Х17АН9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eastAsia="ru-RU"/>
              </w:rPr>
              <w:t>ЭК177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9,0-9,8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0,08-0,15.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-ост.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Са≤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ТУ14-1-5410-2001; ТУ14-131-968-2001; ТУ14-131-967-2001.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03Х17Н13М2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03Х17Н14М3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(ЗИ66)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ТУ14-3-1348-85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03Х17Н14М3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16,8-18,3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000Х17Н13М2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Ст. аустенито класса ГОСТ 5632-72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03Х17Н14М3Л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16,8-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18,3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13,5-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0021 8325-20-2000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03Х17Н9М2У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1,70-2,30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03Х18К9М5Т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(ЭП637;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ВКС-210)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17,7-19,0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4,6-5,5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8,5-9,5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14-1-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3039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80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03Х18Н9Т-ВИ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03Х18Н10Л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ТУ0021 8325-20-2000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5С-0,4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Стали аустенито класса 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00Х18Н10Т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03Х18Н10Т-ВД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0,5-0,2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03Х18Н10Т-Ш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0,5-0,2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ТУ14-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ст. высоколег.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AISI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304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000Х18Н11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03Х18Н11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аустенито класса 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000Х18Н12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03Х18Н12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0,008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аустенито класса 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03Х18Н15М-ПТ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(ЗИ132-ПТ)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03Х18Н16М3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(ЗИ133)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2,6-3,1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ТУ14-123-134-95.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03Х19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0,25-1,50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18,0-21,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ТС599-84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>03Х19АГ3Н10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1303-75; ГОСТ 2261-77; ТУ14-3-415-75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03Н19К6М5ТР- 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(ЭП631-ВД)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5,1-6,1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0,05-0,25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0,10-0,25.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b 0,05-0,15.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5,8-7,0.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0,03-0,2.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0,02-0,15.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1331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ТУ14-1-1368-74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03Х20Н15М3ТБ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(ЭП627)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0,2-0,6.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1653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-70.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03Х20Н16АГ6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0,22-0,30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14-1-3291-81; ТУ 14-1-2922-80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03Х20Н18АГ12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(ЭП689)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0,15-0,30.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2356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03Х20Н20С5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(ЗИ52)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03Х20Н32М3Б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(ЭП864)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31,5-33,0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2492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03Х20Н45Г6М6Б-ВИ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(ЭП953-ВИ)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1,5-1,8.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14-1-4973-91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03Х20Н45Г7М6БУ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1,50-1,80.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03Х20Н45М4Б-ВИ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(ЧС42-ВИ)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ТУ14-1-4279-87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03Х20Н45М4БРЦ-ВИ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(ЧС43-ВИ)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3,3-4,3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0,7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0,002-0,005.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 ост. ТУ14-1-2916-80;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ТУ14-1-1903-77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03Х20Н45М4Б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(ЧС42)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3,3-4,3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0,7-1,1.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0,15.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0,02-0,05.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ТУ14-1-2916-80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03Х20Н45М5Б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03ХН45МБ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ТУ14-1-769-73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03Х20Н65Г5М4Б3В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62,5-69,7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2,2-3,0.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ТУ14-1-3376-82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03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65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Г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М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(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ЭК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18,0-22,0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62,5-69,7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2,2-3,0.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ТУ14-1-3376-82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03Х20Н70Г3Б3Т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2,80-4,00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69,7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7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4,8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0,20-0,80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2,20-2,80.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2,0.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03Х20Н70Г3Б3ТУ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2,80-4,00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69,7-74,8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2,20-2,80.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2,0.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03Х20Н70М7Б2ТУ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(ЭК150)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65,9-71,8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6.0-7,0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2,0.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03Х20Ю3НТБ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(КО-4)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14-1-4645-89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03Х21Н10АГ5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(ЭК91)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vertAlign w:val="subscript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03Х21Н10АГ5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К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03Х21Н21М4ГБ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(ЗИ35)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3,4-3,7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0,8. (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.15-0,8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.)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аустенито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00Х20Н20М4Б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03Х21Н25М5ДБ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8" w:history="1"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03Х21Н32М3Б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(ЭП864)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31,5-33,0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 14-1-720-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79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ТУ14-1-769-73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ЧС33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03Х21Н32М3Б-ВИ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(ЭП864-ВИ)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31,5-33,0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ТУ 14-1-2512-78.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ЧС33-ВИ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14-1-3014-80 ТУ14-1-720-94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03Х22Н5АМ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shd w:val="clear" w:color="auto" w:fill="C0C0C0"/>
                <w:lang w:eastAsia="ru-RU"/>
              </w:rPr>
              <w:t>ЧС123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03Х22Н5АМ3-ПТ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(ЧС123-ПТ)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ТУ14-1-5161-92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03Х22Н5М3АГ-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 xml:space="preserve">ПТ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(ЧС122-ПТ)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 xml:space="preserve">03Х22Н5М3-ГР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(ЧС123У-ГР)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03Х22Н6М2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0,2-0,5* (0,05)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03Х22Н6М2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7350-77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03Х22Н11Г2Б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(ЭП799)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21,5-23,5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1,0-1,25.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03Х22Н11Г2БУ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1.50-2,00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1,0-1,30.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03Х23Н6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(ЗИ68)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5,3-6,3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(0,05)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03Х23Н6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(ЗИ68)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5,3-6,3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ГОСТ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1350-78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03Х23Н28М3Д3Т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(ЭИ629)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3,0-4,0.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ТУ14-1-1241-75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03Х23Н28Ю4Т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(ЭК86)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27,0-28,0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К≤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 ТУ14-1-4195-86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03Х24Н6АМ3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(ЗИ130)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23,5-25,0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5,8-6,8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ТУ14-1-3880-84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ТУ14-1-5021-91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03Х24Н6АМ3Л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0,1-0,14.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ТУ0021 8325-20-2000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03Х24Н8Г5АБ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(ЭК24)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vertAlign w:val="subscript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0,10-0,25.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РЗМ≤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03Х24Н13Г2Б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(ЭП955)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23,5-25,0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1,0-1,3.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03Х24Н13Г2БУ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1.50-2,00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1,00- 1,30.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lastRenderedPageBreak/>
              <w:t xml:space="preserve">03Х25Н14Г2БТ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(ЭК23)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1,4-1,9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0,5-0,8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0,5-0,9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0,6-0,9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03Х25Н14Г2ФБТ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(ЭК23)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03Х25Н25Ю5ТЛ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5,0-5,5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0,05-0,09.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ТУ14-1-2443-78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03Х26Н6Т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(ЭК65)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0,25-1,25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ВНС 48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03ХГЮ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ТУ14-1-4554-88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ТУ1373-004-05757850-00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03ХН8М2Ф-ИД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7,8-8,6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ТУ14-1-2274-77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03ХН10М2Т1-ВД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ТУ14-1-2100-77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03ХН10М2Т-ИД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ТУ14-1-2100-77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03ХН25МДГ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(ЭП979)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24,5-27,0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2571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03ХН25МДГБ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(ЭП978)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24,5-27,0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0,6-0,9.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2571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03ХН28МДТ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(ЭП516)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2,5-3,5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Сплавы на железо-никелевой основе ГОСТ 5632-72.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000Х23Н28М3Д3Т; 01Х23Н28М3Д3Т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03ХН35МЮ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(ЭП796)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34,0-36,0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2467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03ХН45МБ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03Х20Н45М5Б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ТУ14-1-769-73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03ХН58В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(ЭП795)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39,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0-41,0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>56,1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lastRenderedPageBreak/>
              <w:t xml:space="preserve">-58,6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*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ХН58В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*-по согл. зам. на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W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-2:1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52246-04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2,95-3,15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0,055-0,084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0,020-0,028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0,007.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ТУ14-1-2418-78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0402 У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0,040-0,055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2,80-3,05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0,055 0,104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0,015-0,035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0,006-0,010.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ТУ14-134-275-91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2,80-3,15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0,055 0,120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0,017-0,028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ТУ14-1-2417-78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0,021-0,028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2,95-3,15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0,055 0,075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0,021-0,028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0,007.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ТУ14-1-4252-87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0405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ТУ14-1-2873-79. СТАЛЬ ЭЛЕКТРОТЕХ-НИЧЕСКАЯ Г/К РУЛОННАЯ (ПОДКАТ)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04А-06А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(ЭП458)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1569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04ЖР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14-1-1158-75. Заготовка шихтовая из технически чистого железа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04НЗМА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(ЭП463)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04Х2МА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(ЭП459)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2246-70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04Х2МФБА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0,09-0,22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04Х2МФТА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(ЭП633)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0,1-0,2.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04Х3МА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2,1-2,6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04Х11Н9М2Д2ТЮ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1,7-2,2.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1841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-76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04Х12Н8М1ТЮ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(ЗИ101)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04Х13Н4АГ20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(ЧС52)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19,0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0-14,8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3,8-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5,3</w:t>
            </w:r>
          </w:p>
        </w:tc>
        <w:tc>
          <w:tcPr>
            <w:tcW w:w="37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0,08-0,18.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ТУ14-1-2508-78.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07Х13Н4АГ20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04Х13Т3Р1Ф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2,3-3,5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1,3-1,8.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ТУ14-1-4599-89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04Х14К13Н4М3ТВ-ВД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(ЭП767-ВД)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3,8-4,8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2,6-3,2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0,2-0,5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Co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13,0-14,0.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0,01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ТУ14-1-1149-74.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03Х14К13Н4М3ТВ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04Х14Н5Д2МЮ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(ЭП956)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04Х14Н5МГТЮ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0,001-0,003.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ТУ108.1377-85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04Х14Т3Р1Ф-ВИ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(ЧС82-ВИ)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2,3-3,5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1,3-1,8.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04Х14Т3Р1Ф-ПТ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(ЧС82-ПТ)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2,3-3,5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1,3-1,8.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04Х15Н10М3В2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(ЗИ51)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04Х15СТ-ГР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ТУ14-1-5014-91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04Х16Н10М3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(ЗИ50)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04Х17Н10М2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0,2-0,5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ост. ТУ14-1-1959-77.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Св-04Х17Н10М2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04Х17Н10М2У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04Х17Т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11068-81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04Х17Т-ГР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(ЧС126-ГР)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,5-1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ТУ14-1-4954-91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04Х18АГ12СБ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(ЭК160)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18,4-19,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0,06-0,12.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0,28-0,38.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18АГ12С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04Х18Н10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(ЭИ842; ЭП550)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00Х18Н10Т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04Х18Н10АМ2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0,18-0,25.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04Х19МАФТ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ТУ14-226-130-92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04Х19Н11М3У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2,30-2,80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04Х19Н5АГ12М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(ЭП568)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0,30-0,40.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04Х19Н9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(Н81)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14-1-2641-79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04Х19Н9С2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(Н59)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2,00-2,75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 14-1-2986-80 ПРОВОЛОКА СТАЛЬНАЯ СВАРОЧНАЯ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Св-04Х19Н9С2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04Х19Н9С2У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(ЭК136)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2,10-2,70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04Х19Н9У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04Х19Н11М3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(Н65)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04Х20Н10Г2Б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(ЭП762)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1,80-2,20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0,90-1,30.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 14-1-2270-77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04Х20Н10Г2БУ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0,90-1,40.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04Х20Н14Г6М2АСБ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(НС-5Т)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04Х32Н8-ВД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(ЭП535-ВД)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32,0-34,0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ТУ14-1-1230-74.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05Г4ДМФ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0,02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0,15-0,40.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ТУ108.11.818-85 ТУ108.11.819-85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05Г4ДМФЛ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0,02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0,15-0,40.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ТУ108.11.817-85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05Г4ДНФЛ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0,02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ТУ108.11.817-85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05Г4МНФ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0,02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ОСТ108.958.04-85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ТУ108.11.818-85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05Г4МНФЛ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3,2-3,7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0,02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ввод. в распл. 0,08-0,1%. ТУ108.11.817-85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05ЖР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ТУ14-1-3161-81 ЖЕЛЕЗО ЧИСТОЕ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05ЖР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ПРОВОЛОКА Х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ТЯНУТАЯ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14-1-1713-76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05кп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1050-88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05Х7Н13ГТ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(ЭИ816)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0,75-1,20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ТУ14-1-2217-77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0Х7Н13ГТ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05Х12Н2К3М2АФ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2,5-3,5.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ВНС40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05Х12Н2М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05Х12НМ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0,020. ЗАГОТОВКА ТРУБНАЯ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ТУ14-1-2761-79.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05Х12Н2М-ПТ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расч.-0,10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ЗАГОТОВКА ТРУБНАЯ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14-1-2836-79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05Х12Н2М-ПТ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0,75-1,05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0,040.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расч.-0,10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ЗАГОТОВКА ТРУБНАЯ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14-1-2836-79 (с допусками)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05Х12Н5К14М5ТВ-ВД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10,8-12,0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4,4-4,9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14,0-15,0.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ТУ14-1-3605-83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ЭП695-ВД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05Х12Н6Д2МФСГТ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1,4-2,2.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Mg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-расч.0,03. ГОСТ5950-00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05Х12Н6Д2МФСГТ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0,60-1,20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0,20-1,20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11,5- 13,5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5,50-6,50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1,40-2,20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Ti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05Х12Н9М2С3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821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05Х12Н9М2С3-Ш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821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8,5-9,5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ТУ14-1-4578-89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1732"/>
                <w:lang w:eastAsia="ru-RU"/>
              </w:rPr>
              <w:t>05Х12НМ-ВИ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1732"/>
                <w:lang w:eastAsia="ru-RU"/>
              </w:rPr>
              <w:t xml:space="preserve"> (</w:t>
            </w:r>
            <w:r w:rsidRPr="00781B84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05Х12Н2М)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ТУ14-1-2837-79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ПРУТКИ КОВАНЫЕ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05Х13Н5С4Д3ТЮ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3,3-3,8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2,8-3,5.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Fе-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ВНС27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05Х13ЦЮ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Zr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0,51-0,80.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ТУ14-1-2773-79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05Х14Н5ДМ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05Х14Н15М3Ц-ВИ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(ЧС79-ВИ)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ТУ14-1-3547-83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05Х14Н15М3Ц-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ИЛ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(ЧС79-ИЛ)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1,4-1,7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 xml:space="preserve"> 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0,15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ТУ14-1-4184-86</w:t>
            </w:r>
          </w:p>
        </w:tc>
      </w:tr>
      <w:tr w:rsidR="00781B84" w:rsidRPr="00781B84" w:rsidTr="00781B84">
        <w:trPr>
          <w:trHeight w:val="135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05Х15Н5ДАМ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0,6.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19-0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.</w:t>
            </w:r>
          </w:p>
          <w:p w:rsidR="00781B84" w:rsidRPr="00781B84" w:rsidRDefault="00781B84" w:rsidP="00781B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05Х15Н5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МАФ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15,1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0,34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val="en-US" w:eastAsia="ru-RU"/>
              </w:rPr>
              <w:t>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18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05Х15Н11С3М-ПТ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(ЧС124-ПТ)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05Х16Н2К5ФМБч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875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; ВНС-26)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0,04-0,07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0,15-0,25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0,05-0,15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Co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5,0-6,0.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0,01-0,015.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14-131-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395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-78.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05Х16Н15АБ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(ЭК172)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0,04-0,10.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0,10-0,18.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05Х16Н15М2ТРч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(ЭК99)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0,001-0,005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Sc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0,05-0,20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ХНС 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05Х17Н13М2Т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05Х18АН5ФЛ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0,10-0,1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ТУ26-07-402-83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05Х18АН6М2ФЛ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ТУ26-07-402-83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05Х18Н10Т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05Х18ЦЮФ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0.15-0,30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0,20-0,65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ТУ14-1-2773-79; ТУ14-1-2774-79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05Х19Н9Ф3С2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(Н61)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05Х19Н9Ф3С2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05Х20Н5АМ3Д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(ЭК72)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20,5-22,0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6,1-7,0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2,7-3,2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0,3-1,0.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0,12-0,18.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ТУ14-1-2774-79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05Х20Н7АМ3Д; 05Х22Н5АМ3Д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05Х20Н7АМ3Д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(ЭК72)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20,5-22,0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6,1-7,0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2,7-3,2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0,3-1,0.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0,12-0,18.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ТУ14-1-2774-79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05Х20Н5АМ3Д; 05Х22Н5АМ3Д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05Х20Н9ФБС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(ЭИ649)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ЧМТУ 3211-52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05Х20Н10М2Т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8,6-10,2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0,4-1,2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0,02-0,07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07Х20Н10М2ГТ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05Х20Н14Г6М2АСБ-ГР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(НС5Т-ГР)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05Х20Н15АГ6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(ЧС109)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05Х30Н40М6ТБ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(ЭП829)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28,0-30,0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39,0-42,0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0,50-0,80.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914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05Х20ЦФЮ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(ЧС56)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19,5-21,5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0,20-0,65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Zr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0,51-0,80.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ТУ14-1-2774-79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05Х22Н5АМ3Д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(ЭК72)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6,1-7,0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2,7-3,2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0,3-1,0.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0,12-0,18.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0,18. ТУ14-1-2774-79.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05Х20Н7АМ3Д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05Х20Н5АМ3Д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>05Х23Н18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ТУ14-1-3321-82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ПРОКАТ ТОЛСТОЛИСТОВОЙ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05Х26Н6М2Д2АБФЛ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1,8-2,5.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0,10-0,18.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ТУ24.11045-98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05Х30Н40М6ТБ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(ЭП829)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28,0-30,0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39,0-42,0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0,50-0,80.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914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05ХН46МВБЧ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(ДИ65)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44,0-48,0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0,7-1,3.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ТУ14-3-1093-82; ТУ14-1-3326-82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0,02-0,07.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>≤0,3.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Р 52246-04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(ЭП458)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1569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06ГФБАА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1,35-1,60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0,04-0,06.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0,005. ТУ14-1-1921-76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06-У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14-104-131-92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ТУ14-3-1972-97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06Х12Н3Д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0,5-1,1.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ТУ108.11.158-86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06Х12Н3ДЛ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ТУ108.11.670-82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06Х13Н6М4К8Б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4,1-4,6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8,0-9,0.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06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13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7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Д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898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12,0-13,0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6,5-7,5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2,0-2,5.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14-1-3613-83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6Х14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06Х14Н5ДМФЛ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13,5-14,7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. 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 ТУ108-977-80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06Х14Н6Д2МБТ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(ЭП817)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0,75-1,10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06Х14Н6Д2МБТ-Ш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(ЭП817-Ш)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13,0-14,8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5,8-6,8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0,03-0,10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Сu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1,8-2,5.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РАСЧ.0,05.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РАСЧ.0,05.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РАСЧ.0,005.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C0C0C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eastAsia="ru-RU"/>
              </w:rPr>
              <w:t>0,3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+Са≤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0,25-0,40.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-2407-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(с изменениями от 12.89г.)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06Х15Н6МБФ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5,5-6,0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9" w:history="1"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06Х15Н6МВФБ-Ш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(ВНС16)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ТУ14-1-2229-77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ВНС16-Ш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06Х15Н20М2Т2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(ЗИ97)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06Х15Н35Г7М6Б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(ЭП582)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34,0-36,0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6,00-7,50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0,80-1,20.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1880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-76.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06Х15Н60М15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61,4-66,4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2370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ХН60М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06Х16Г12М7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(ЭП740)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15,5-17,5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6,5-8,0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06Х16Н15М2Г2ТР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(ЧС68)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15,5-17,0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14,0-15,5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0,02-0,05.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ТУ14-1-3733-84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06Х16Н15М2Г2ТФР-ИД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06Х16Н15М2Г2ТФР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-ИД (ЧС68-ИД)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15,5-17,0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14,0-15,5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ТУ14-3-1511-87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06Х16Н15М2Г2ТР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06Х16Н15М3Б-ИД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(ЭИ847-Ш)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ТУ14-3-1511-87.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0Х16Н15М3Б-Ш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06Х16Н15М3Б-Ш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(ЭИ847-Ш)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14,0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2,7-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ТУ14-3-1511-87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0Х16Н15М3Б-Ш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06Х16Н15М3БР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0,35-0,9.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0,003-0,008.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14-3-219-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89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06Х17Н13М2Т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06Х18Г5Н5АБ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0,2-0,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0,10-0,25.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ТУ302.02.160-92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06Х18Г9Н5АБ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0,2-0,5.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0,15-0,30.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ТУ14-1-3215-81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06Х18Н5Г11БАФ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321)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0,90-1,20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0,20-0,40.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0,48-0,55.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06Х18Н5Г12АБ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(ЭП320)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0,80-1,10.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0,45-0,52.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646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-73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06Х18Н10Т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(0Х18Н10Т)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10498-82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06Х18Н10Т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914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06Х18Н10Т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 xml:space="preserve">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ТУ14-159-259-95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ТУ14-3-1070-81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06Х18Н10Т-ВД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(ЭИ914-ВД)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06Х18Н10Т-Ш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(ЭИ914-Ш)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06Х18Н11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(ЭИ684)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06Х18Н11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(ЭИ684)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аустенито класса 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0Х18Н11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06Х19Н9Т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(Н60)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06Х19Н10М3Т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06Х20Н4Г10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(ЭП319)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4,00-5,00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0,40-0,47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06Х20Н8М3Д2ТЛ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1,5-2,0. </w:t>
            </w:r>
          </w:p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ТУ26-16-43-77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06Х20Н11М3ТБ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(ЭП89)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0,6-0,9.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06Х20Н11М3ТБ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(ЭП89; Н93)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0,6-0,9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06Х20Н14С2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08Х20Н14С2; 0Х20Н14С2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06Х20Н25М6Г8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(ЭК56)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06Х21Н7БТ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(ЭП500)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6,8-7,8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0,30-0,60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0,60-1,60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4981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91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06Х22Н8М2Ф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ТАЮ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(ЭК51)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0,35-0,75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6,8-8,2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06Х22Н8М2ФТАЮ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(ЭК51)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0,35-0,75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6,8-8,2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06Х24Н6ТАФМ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401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0,08-0,20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0,10-0,20.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2549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06Х25Н12ТЮ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(ЭП87)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06Х25Н12ТЮА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06Х25Н16АГ6Ц-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 xml:space="preserve">Ш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(ЭП781-Ш)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ЛИСТЫ Г/К ИЗ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ЖАРОПР. СТАЛЕЙ ТУ14-1-1731-76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06ХГР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0,001-0,005.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-ост. ТУ14-1-4486-88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06ХГСЮ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ТУ14-1-4554-88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06ХН28МДТ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(ЭИ943)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2,5-3,5.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Сплавы на железо-никелевой основе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0Х23Н28М3Д3Т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06ХН28МТ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(ЭИ628)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0,40-0,70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0Х23Н28М3Д3Т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06ХН28МТ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(ЭИ628)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0Х23Н28М2Т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Сплавы на железо-никелевой основе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;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 xml:space="preserve"> ТУ 14-1-1458-75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06ХН2М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(ЭИ582)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0,55-0,85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06ХН46Б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(ЭП350)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0,8-1,2.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516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ТУ14-3-145-73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06ХФ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 ТУ14- 3-1972-97, ТУ14-156-37-97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≤0,1.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06Ю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ТУ14-178-286-95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07Г2ФБ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0,02,-0,05.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ТУ14-1-1520-76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07Х9ЮЦФ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Zr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ТУ14-1-2773-79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07Х12Г14Н4ЮМ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(ЭП838)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4,4-4,8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5-0,0070.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0,01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07Х12НМБФ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(ЭП609; Х12НМБФ)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07Х12НМБФ-Ш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(ЭП609-Ш)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10,45 -12,55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0,33-0,52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0,13-0,27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0,03-0,17.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0,30.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-931-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07Х12НМБФ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07Х12НМБФ-Ш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(ЭП609-Ш)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0,15-0,25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 14-1-2271-77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ПРОКАТ ТОНКОЛИСТОВОЙ.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Х12Н2МБФ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07Х12НМФБ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ТУ14-1-4092-86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07Х12НМФБР-ВИ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(ЧС80-ВИ)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ТУ14-1-3668-83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07Х13АГ20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(ЧС46)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Mg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а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ТУ14-1-2640-79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ТУ14-1-3159-81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07Х13Н4АГ20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3,8-5,3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0,08-0,18.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</w:p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ТУ14-1-2508-78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04Х13Н4АГ20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07Х13Н5К5М3-Ш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(ЧС128-Ш)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07Х15Н4М2Т-ПТ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07Х15Н5Д2ТМБ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2,1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07Х15Н7ЮМ2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14,2-15,8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1,6-2,4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Х15Н7ЮМ2; СН-4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14-1-371-72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07Х15Н30В5М2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(ЧС81)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29,0-31,0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Y≤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ТУ14-1-3970-85; ТУ14-1-4244-87.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07Х15Н35М3РЦч-ВИ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(ЧС59-ВИ)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35,0-37,0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2,8-3,8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ТУ 14-1-3126-81.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ХН36МРЦч-ВИ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07Х16Н4Б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0,20-0,40.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мартенситного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ГОСТ 25054-81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07Х16Н4Д4Б-Ш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3,0-5,0.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07Х16Н6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(ЭП288)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Х16Н6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Стали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аустенито-мартенситного класса 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07Х16Н6-Ш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(ЭП288-Ш)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15,5-17,5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5632-72; ТУ14-1-759-73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07Х16Н19М2Г2БТР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(ЭК164)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0.05-0,09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0,010 0,025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0,25- 0,5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0,001-0,020.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 расч.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07Х17Н16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-886-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74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07Х17Н16ТЛ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0,005 0,150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07Х17Н7ГТ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(ЭИ814)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10994-74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17ХНГТ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07Х18Н9Л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07Х18Н9ТЮ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(ЭИ793; Н62)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СВ-07Х18Н9ТЮ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07Х18Н10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07Х18Н10-Ш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07Х18Н10Г2С2М2Л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07Х18Н10Р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(ЭП287)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5-1,15. 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ПРОКАТ ЛИСТ. Г/К ТУ 14-1-1620-76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07Х19Н10Б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(Н64)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.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 xml:space="preserve">ТУ 14-1-2007-77.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1732"/>
                <w:lang w:eastAsia="ru-RU"/>
              </w:rPr>
              <w:t>Св-07Х19Н10Б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07Х20Н10М2ГТ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(ЭК67)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8,6-10,2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0,4-1,2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05Х20Н10М2Т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 xml:space="preserve">07Х20Н13Г6М2АСБ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(НС-5)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07Х20Н13Г6М2АСБ-ГР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(НС5-ГР)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07Х20Н25М3ДТЛ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?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-?.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07Х21Г7АН5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(ЭП222)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19,5-21,0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(по согл.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0,030).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ТУ14-1-1141-74.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Х21Г7АН5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07Х21Г7АН5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(ЭП222)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19,5-21,0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Х21Г7АН5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07Х21Г7АН5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(ЭП222)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19,5-21,0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Х21Г7АН5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07Х21Г7АН5-Ш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(ЭП222-Ш)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19,5-21,0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0,15-0,25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.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ТУ14-1-3041-80.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Х21Г7АН5-Ш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07Х21Н9С2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(ВНЛ4)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ТУ14-1-861-74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07Х21Н9С2М-ВИ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(ВНЛ4-ВИ)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07Х21Н18М4Г2ФАТ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(ЗИ84)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07Х22Н13Г5СТ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(ЧС49)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А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 ТУ14-1-4241-87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07Х22Н13Г5СТ-Ш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(ЧС49)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А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Y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ТУ14-1-2646-79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07Х25Н12Г2Т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0,30-1,00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0,60-1,00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2246-70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07Х25Н12Г2Т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(ЭП75; Н94)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07Х25Н13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(Н71)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≤0,05.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07Х25Н13У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(ЭК142)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1.50-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12,0-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07Х25Н16АГ6Ф-Ш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(ЭП750-Ш)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0,1-0,5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0,27-0,45.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-911-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07Х25Н16АГ6Ф-Ш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(ЭП750-Ш)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0,2-0,5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0,30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-0,45.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ТУ14-1-1644-76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07Х25Н16АГ6Ц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(ЭП781)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0,30-0,45.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0,010-0,15.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14-1-912-74.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07Х25Н16АГ6Ц-Ш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(ЭП781-Ш)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5,0-7,0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23,0-26,0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15,0-18,0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>0,30-0,45.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 xml:space="preserve"> Ce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 xml:space="preserve"> 0,010-0,15.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val="en-US"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07Х25Н50М9К9 Б2Г3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(ЭП883)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43,3-54,4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2,0-3,0.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8,0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-10,0.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1,0-3,0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1050-88 СТ. УГЛЕРОД. КАЧЕСТВ.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08Г1НФБ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0,04-0,06.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br/>
              <w:t>ТУ14-3-1698-2000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08Г1НФБ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0,04-0,06.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br/>
              <w:t>ТУ14-1-5386-99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08Г1НФБ-Ш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0,04-0,06.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br/>
              <w:t>ТУ14-1-5386-99 Штрипс нисколегированный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08Г2БТ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1,45-1,65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0,07-0,09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0,01-0,03.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br/>
              <w:t>ТУ14-1-4349-87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08Г2ДНФЛ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1,15-1,55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РЗМ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0,02-0,05. ГОСТ 21357-87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08Г2ДНФЛ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1,15-1,55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РЗМ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0,02-0,05. ТУ108.11.973.-88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08Г2МФА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ТУ05764417-013-93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08Г2МФБ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ТУ14-1-2026-77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ГОСТ 10884-94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1,2-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ТУ14-1-2251-78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lastRenderedPageBreak/>
              <w:t>08Г2СФБ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 14-1-3208-81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СЛЯБЫ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1,45-1,65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ТУ14-1-4349-87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08Г32Х10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(ЭП244)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30,0-33,0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14-1-1188-74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08Г35Ю6М2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(ЭП181)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30,0-35,0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1732"/>
                <w:lang w:eastAsia="ru-RU"/>
              </w:rPr>
              <w:t>ТУ 14-1-2319-78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08ГБЮ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0,020-0,055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0,035-0,055.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0,004. ТУ14-1-4358-87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08ГБЮТР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0,020-0,055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0,035-0,055.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0,001-0,003. ТУ14-1-4358-87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08ГБЮТР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0,020-0,05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0,001-0,003. ТУ14-1-1471-87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08ГДНФ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1,15-1,55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br/>
              <w:t>ТУ 108.1273-84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08ГДНФ-Ш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1,15-1,55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0,8-1,2.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СЛИТКИ ЛИСТОВЫЕ ТУ14-1-2788-79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08ГДНФЛ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1,15-1,55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977-88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br/>
              <w:t xml:space="preserve">ТУ 108.989-80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08ГНБ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ТУ14-104-159-96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08ГСНМТ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(ЭП259)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08ГСЮТ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ТУ14-1-3764-84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08ГСЮФ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ТУ14-1-3764-84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08кп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1050-88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08кп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10707-80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9045-93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08кп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24244-80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08кп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503-81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08кп-3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0,25- 0,45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4041-71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08Н50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(ЭИ824)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55,0-60,0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08Н60Г8М7Т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58,0-60,0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08НМ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(ЭИ569)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10НМ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08пс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1050-88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08пс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14918-80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503-81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08пс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</w:p>
          <w:p w:rsidR="00781B84" w:rsidRPr="00781B84" w:rsidRDefault="00781B84" w:rsidP="00781B8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10702-78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08пс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0,007.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16523-89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08пс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-0,08.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ТУ14-152-42-98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08пс-3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0,25- 0,45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 4041-71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0,002-0,005.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ОЭМК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08Т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14-1-3172-81 ПРОКАТ ТОЛСТОЛИСТОВОЙ Г/К ДЛЯ ИЗГОТОВЛЕНИЯ НИКЕЛИРОВАННОЙ ХИМИЧЕСКОЙ АППАРАТУРЫ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08Фкп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14-1-1229-75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08Х2Г2ФА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ТУ14-159-227-93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08Х3Г2СМ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(Н54)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0,45-0,75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≤0,018.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08Х4Н70М12Г6Т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(ЭП787)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65,2-76,9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0,05-0,20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3,0-8,0.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2472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-76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08Х10Н16Т2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ТУ14-3-1564-88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08Х10Н20Т2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0Х10Н20Т2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08Х10Н20Т2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ТУ14-3-1564-88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08Х10Н20Т2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аустенитного кл. 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0Х10Н20Т2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08Х11Г22М2НТ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(ЭК68)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9,8-11,8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0,02-0,07 расч.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08Х11Г35МР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(ЭП939)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33,5-36,5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08Х12Н4ГСМЛ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(ЭИ496)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ферритного класса ГОСТ 5632-72,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ГОСТ 25054-81.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(0Х13, ЭИ496)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ферритного класса 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08Х13Г15Н5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(ЭК60)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13,6-15,6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,30.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08Х13Л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(ЭИ496Л)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 108.961.04-80/87ВД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08Х14ГНТ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(Н-85)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08Х14К3Н2МФБ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(ЭК93)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13,8-14,5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0,09-0,19.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2,0-4,0.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ВНС51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08Х14Н2К2МФБ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08Х14МФ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ТУ14-105-549-92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08Х14МФ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13,0-14,8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08Х14Н2К2МФБ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(ЭК93)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13,8-14,5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0,09-0,19.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2,0-4,0.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08Х14К3Н2МФБ; ВНС51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08Х14Н5М2Д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(ВНЛ3)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ТУ14-1-861-74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ВНЛ3-ВИ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08Х14Н5М2ДЛ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(ВНЛ3)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ТУ1-812-0053-81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08Х14Н7М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(ВНЛ1)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ТУ14-1-861-74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ВНЛ1-ВИ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08Х14Н7МЛ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0,20-0,75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08Х14Н8С3Б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(ЭП305)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08Х14Н8С3БУ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(ЭК129)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2.80-3,50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0,80-1,10.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08Х14НДЛ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0,8-1,2.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108-989-80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10" w:history="1"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08Х14Ф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1104-138000-05757848-0001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08Х14Ф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ТУ14-105-549-92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08Х14Ф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ТУ14-159-249-94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08Х15Г8Н5Д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1,5.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08Х15Н4ДМЛ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3,5-3,9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1,0-1,4.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108-989-80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08Х15Н5Д2Т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(ЭП410)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4,7-5,5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Ti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0,10-0,25.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1,75-2,50.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ТУ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val="en-US" w:eastAsia="ru-RU"/>
              </w:rPr>
              <w:t xml:space="preserve"> 14-1-2153-77.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Х15Н5Д2Т; ВНС-2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08Х15Н5Д2Т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14,1-15,5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0,25-0,50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1,75-2,50. ТУ14-1-744-73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 xml:space="preserve">Х15Н5Д2Т; ЭП410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08Х15Н5Д2ТУ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(ЭП410 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13,5-14,6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4,8-5,8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0,03-0,15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1,75-2,50.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ВНС-2У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08Х15Н5Д2Т-Ш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(ЭП410-Ш)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Ti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0,10-0,25.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1,75-2,50.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ТУ14-3-411-75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08Х15Н23В7Г7М2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ТУ14-1-4981-91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Х15Н24В4Т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08Х15Н24В4ТР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(ЭП164)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08Х15Н24В4ТР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(ЭП164)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аустенит- ного кл. 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Х15Н24В4Т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08Х15Н25Т2МФР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(ЭП674)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2902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08Х16Н5М3БВД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2,7-3,3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(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/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С9-13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).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08Х16Н8М2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(ЭП377; Н87)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7,50-9,00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2246-70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08Х16Н9М2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8,5-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Х16Н9М2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ТУ14-Р3-55-2001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08Х16Н11М3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Заготовки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5.961-11255-84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08Х16Н11М3-ВД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Заготовки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5.961-11255-84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08Х16Н11М3-Ш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Заготовки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5.961-11255-84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08Х16Н13М2Б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5632-72; ГОСТ 5949-75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1Х16Н13М2Б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08Х16Н13М2Б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.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аустенито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14-1-235-72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1Х16Н13М2Б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08Х16Н15М3Б-Ш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(ЭП172У)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0,003-0,008.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08Х16Н15М3Б-Ш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-3,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08Х16Н15М3БРУ-ВД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(ЭП172 У)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0,003-0,008.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МАРОЧНИК «СТАЛЬ И СПЛАВЫ-МАРКИ» Редактор: Беккерев И.В. тел: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8-926-218 68 33,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8-919-99 33 551. Корректор: Терехов Д.С. тел: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8-926-188 74 39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08Х17Н5М3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Х17Н5М3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08Х17Н5М3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(ЭИ925)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Х17Н5М3 Стали аустенито-мартенситного класса 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08Х17Н6Т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(ДИ-21)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0Х17Н6Т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08Х17Н10Т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08Х17Н13М2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0,015-0,025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08Х17Н13М2Т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0Х17Н13М2Т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5632-72; ГОСТ5949-75;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7350-77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08Х17Н13М2Т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(ЭИ448)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0,4-0,7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-0,7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ТУ14-3-258-74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0Х17Н13М2Т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08Х17Н13М2Т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5.С-0,7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аустенит- ного кл. ГОСТ 5632-72.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0Х17Н13М2Т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08Х17Н15М3Т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0Х17Н15М3Т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08Х17Н34В5Т3 Ю2РЛ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32,0-35,0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2,6-3,2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08Х17Т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(ЭИ645)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0Х17Т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08Х18Г8Н2Т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(КО-3)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0Х18Г8Н2Т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08Х18Н8Г2Б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(ЭП307; Н88)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8,00-9,60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1,20-1,50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2246-70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08Х18Н10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(ЭИ825)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ЭЯ0; 0Х18Н10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ГОСТ5632-61 Сталь Коррозионностойкая и жаростойкая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08Х18Н10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(0Х18Н10)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аустенит- ного кл. ГОСТ 5632-72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08Х18Н10Б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ТУ00218325-20-2000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08Х18Н10Т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(ЭИ914)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ГОСТ 5632-72; ГОСТ 5582-75; ГОСТ Р 51393-99.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0Х18Н10Т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24030-80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08Х18Н10Т-ВД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(ЭИ914-ВД)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17,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lastRenderedPageBreak/>
              <w:t>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0Х18Н10Т-ВД,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ТУ14-1-2787-79 ГОСТ 19277-73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08Х18Н10-Ш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ТУ14-1-1213-75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08Х18Н11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14-1-1160-74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08Х18Н11БР1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381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1,2.*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(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%Сх8-1,2).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0,50-0,80.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(ЭИ402; 0Х18Н12Б)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5582-75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08Х18Н12Т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(0Х18Н12Т)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ГОСТ 5582-75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08Х18Н12Т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ТУ14-3Р-197-2001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08Х18Н12Т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val="en-US" w:eastAsia="ru-RU"/>
              </w:rPr>
              <w:t>Se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val="en-US" w:eastAsia="ru-RU"/>
              </w:rPr>
              <w:t xml:space="preserve"> 0,18-0,25.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ТУ14-3-765-78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08Х18Н12Т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(0Х18Н12Т)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5.С-0,6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1120-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08Х18Н4М2БЛ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ТУ24.11045-98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08Х18Н6М2Д4АФБЛ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17,5-18,5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3,5-4,0.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0,14-0,16.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ТУ24.11045-98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08Х18Н8Г2Б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(ЭП307)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17,5-19,5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8,00-9,00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1,20-1,50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2246-70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08Х18Т1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(0Х18Т1)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5632-72; ГОСТ 11068-81; ГОСТ 5582-75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08Х18Т1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ТУ14-159-249-94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08Х18Тч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(ДИ-77)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ГОСТ 5632-72;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ГОСТ 5582-75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08Х18Тч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(ДИ-77)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0,4- 0,6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ТУ14-1-4017-85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08Х18ФБ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1,20-1,50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ТУ1104-138000-05757848-0001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08Х19Н9Ф2С2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(ЭИ606)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1732"/>
                <w:lang w:eastAsia="ru-RU"/>
              </w:rPr>
              <w:t>ТУ 14-1-1958-77.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Н63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08Х19Н10Г2Б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(ЭИ898)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ТУ14-1-3349-82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08Х19Н10Г2БУ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(ЭК137)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0,95-1,35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-0,25.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08Х19Н10М3Б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(ЭИ902; Н-90)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08Х19Н11М4АТ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3,8-4,3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08Х19Н11М4АФ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3,8-4,3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0,15-0,25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08Х19Н11Ф2С2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(ЭП589)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1,30-1,80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1,00-1,60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ТУ14-1-1383-75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08Х19Н12ТФ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СЛИТКИ ИЗ КОРРОЗИОННОСТ. СТ. ТУ 14-1-1958-77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08Х20Н5АГ12МФ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(ДИ8)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14-1-1893-76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shd w:val="clear" w:color="auto" w:fill="F3F3F3"/>
                <w:lang w:eastAsia="ru-RU"/>
              </w:rPr>
              <w:t>ТУ14-1-2290-77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shd w:val="clear" w:color="auto" w:fill="F3F3F3"/>
                <w:lang w:eastAsia="ru-RU"/>
              </w:rPr>
              <w:t xml:space="preserve">08Х20Н9Г7Т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shd w:val="clear" w:color="auto" w:fill="F3F3F3"/>
                <w:lang w:eastAsia="ru-RU"/>
              </w:rPr>
              <w:t>(Н74)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3F3F3"/>
                <w:lang w:eastAsia="ru-RU"/>
              </w:rPr>
              <w:t xml:space="preserve">08Х20Н9С2БТЮ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(ЭП156)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0,6-1,0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0,3-0,7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0,6-1,0.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Fe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shd w:val="clear" w:color="auto" w:fill="F3F3F3"/>
                <w:lang w:eastAsia="ru-RU"/>
              </w:rPr>
              <w:t xml:space="preserve">ТУ14-1-4981-91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08Х20Н11Г6МС2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(ЭП739)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5,00-7,00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10,0-12,0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1,00-1,50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08Х20Н12АБФ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СЛИТКИ ИЗ КОРРОЗИОННОСТ. СТ. ТУ 14-1-1958-77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08Х20Н14С2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ГОСТ 3652-72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5949-75.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0Х20Н14С2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08Х20Н45Г6М2Б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(ЭП512; ЭП512А)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44,0-48,0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08Х20Н57М8В8Т3Р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(ЭП533-ИД)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52,6-59,6 осн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1,1-1,6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расч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-814-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08Х20Н57М8В8Т3Р-ИД </w:t>
            </w:r>
            <w:r w:rsidRPr="00781B84">
              <w:rPr>
                <w:rFonts w:ascii="Times New Roman" w:eastAsia="Times New Roman" w:hAnsi="Times New Roman" w:cs="Times New Roman"/>
                <w:lang w:eastAsia="ru-RU"/>
              </w:rPr>
              <w:t xml:space="preserve">(ЭП533-ИД)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7,8-9,0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19,0-22,0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52,7-60,3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2,3-2,9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3,0.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-0,07.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ПРОВОЛОКА СВАРОЧНАЯ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2048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-77.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08Х20Н57М8В8Т3Р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 xml:space="preserve">08Х21Г11АН6ч-П 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(ВНС53-П)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08Х21Н6М2Т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5632-72;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25054-81; ГОСТ 5582-75.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0Х21Н6М2Т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08Х21Н6С2АТ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1,30-1,70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0,10-0,50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ТУ14-1-1138-74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08Х21Н10Г6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(ЭИ478;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Н73)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08Х21Н11ФТ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(ЭП854)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0,07- 0,12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20,5-22,5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0,10-0,35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ТУ14-1-3638-83.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08Х22Н6Т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(ЭП53; 0Х22Н5Т)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5,3-6,3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25054-81 ГОСТ 5582-75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08Х25Н13БТЮ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(ЭП389;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Н-96)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0,60-1,00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0,50-0,90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0,40-0,90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0,70-1,10.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08Х25Н20С3Р1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(ЭП532)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0,40-0,70.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ТУ14-1-4981-91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08Х25Н25М3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622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23,5-26,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23,5-26,5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ТУ14-1-4968-91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08Х25Н40М7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(ЭП673)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23,5-26,5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38,5-41,5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6,50-8,00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1001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Х25Н40М7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08Х25Н60М10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(ЭП606)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23,5-26,5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58,5-61,5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 xml:space="preserve">ТУ 14-1-4968-91 Проволока сварочная из сплава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08Х60Г8М7Т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(ЭП705)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7,0-10,0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58,0-60,0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ТУ14-1-1836-76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08ХГСДП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0,8- 1,2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0,2-0,4.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ТУ14-1-4877-90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08ХГСМА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1,50-1,90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08ХГСМФА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1,50-1,90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08ХМФБ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(ЭИ877, Н-53)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0,70-0,90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0,10-0,35.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08ХМЧА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ТУ14-162-14-96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08ХМЧА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0,003-0,005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Ca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ТУ14-162-20-97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08ХН28МДТ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22,0-25,0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26,0-29,0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2,5-3,5.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 ГОСТ 9941-81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08ХН2Г2СМЮ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(Н84)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1,5-1,9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≤0,015.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08ХН2ГМТА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(ЭП111; Н-82)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2,10-2,50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08ХН2ГМЮ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(Н83)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0,7-1,1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0,40-0,65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0,06-0,18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≤0,25.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≤0,08.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≤0,015.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08ХНФБА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(Н49)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0,35-0,60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0,65-0,90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0,20-0,35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≤0,08.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≤0,015.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0,10-0,23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08Ю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ОСТ 14-1-229-80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ТУ14-105-212-87, ГОСТ 10705-80, ТУ14-159-233-94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0,008,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4041-71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0,02-0,08.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As≤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0,08.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s-E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s-E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ТУ 14-104-4632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ТУ14-159-282-2000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 ГОСТ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4041-71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ТУ14-104-4632-93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08ЮА</w:t>
            </w:r>
            <w:r w:rsidRPr="00781B84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"СЕЛЕКТ".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14-1-3335-82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ПРОКАТ Г/К ТОЛСТОЛИСТОВОЙ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08Юн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08Юп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0,009- 0,014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08ЮТР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ru-RU"/>
              </w:rPr>
              <w:t>09А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14-1-3025-80 ПРУТКИ ИЗ ВЫСОКОКАЧЕСТВЕННОЙ СТАЛИ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09Г1НСБ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0,005 0,025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ТУ14-1-5377-99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0,008,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19281-89 ГОСТ17066-94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09Г2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ТУ14-1-5241-93; ТУ14-104-4632-93; 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ТУ 14-1-1824-76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0,012.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ТУ14-1-5240-93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0,15-0,3.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17066-94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ТУ14-1-5241-93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0,008,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19281-89 ГОСТ17066-94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10885-85; ГОСТ 5520-79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09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Г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ТУ14-1-5240-93; ТУ14-104-4632-93; 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ТУ 14-1-1824-76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ТУ14-3Р-48-2001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ТУ302.02.122-91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ТУ14-3-1618-89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0,08.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ТУ14-157-38-94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ТУ14-3Р-48-2001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ТУ14-1-5241-93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17066-94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0,06-0,09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ТУ14-1-2074-77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09Г2-У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0,002-0,010.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ТУ14-1-5136-92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0,05-0,08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0,02-0,04.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Ti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0,01-0,035.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Al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ТУ14-1-3979-85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09Г2ФБ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0,010 0,035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ТУ14-1-3978-85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09Г13ХН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(ЭИ700; 85Г13)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0,90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ТУ14-1-1213-75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09ГБЮ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0,06-0,08.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0,004. ТУ14-1-4358-87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09ГБЮ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0,06-0,08.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-1814-91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09ГНФБ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0,03-0,06.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ТУ14-3-1698-2000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и д.р.,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11" w:history="1"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09ГНФБ-ПЛ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0,03-0,06.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ТУ14-1-5386-99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09ГСНФ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0,005 0,025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ТУ14-1-5377-99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09ГСФ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(09ГСФА)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0,025 0,050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ТУ14-157-50-97; ТУ14-157-54-97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0,015-0,06.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ТУ1308-135-0147016-01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0,02-0,06.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0,006.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ТУ1381-158-0147016-01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0,10-0,12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0,005 0,025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0,04-0,06.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ТС1015-91-2001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09ГСФ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0,03-0,05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ТУ14-158-114-99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09ГСФА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(09ГСФ)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0,025 0,050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ТУ14-157-50-97; ТУ14-157-54-97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09Н2МФБА-А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1,95-2,50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0,003 0,010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0,01-0,03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ТУ24.11.02-91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09СФА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5 0,050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 ТУ14-162-20-97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09СФБ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0,005 0,015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0,03-0,05.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ТУ14-202-99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09СФБ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0,01.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ТУ1308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135-0147016-01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09Х14Н16Б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(ЭИ694)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1Х14Н16Б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5949-75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09Х14Н19В2БР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(ЭИ695Р)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1Х14Н18В2БР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09Х14Н19В2БР1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(ЭИ726)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1Х14Н18В2БР1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09Х15Н8Ю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(ЭИ904)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ТУ14-1-1213-75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09Х15Н8Ю1,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Х15Н9Ю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09Х15Н8Ю1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(Х15Н9Ю; ЭИ904)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09Х15Н8Ю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09Х16Н4Б-Ш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(ЭП56-Ш)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13,9-16,4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3,95-4,55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СОРТОВАЯ КОРРОЗ.СТ. 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-463-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09Х16Н4Б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(ЭП56)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1Х16Н4Б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09Х16Н4БЛ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3,5-4,5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0,05-0,20.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09Х16Н7М2Ю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(ЗИ65)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09Х16Н13М3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(ЭИ592)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0,06- 0,13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12,0-15,0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ТУ14-1-235-72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Х16Н13М3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09Х16Н15М3Б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ТУ14-3-219-89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09Х16Н15М3Б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(ЭИ847)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15,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14,0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Х16Н15М3Б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;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0Х16Н15М3Б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09Х16Н15М3Б-ВД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(ЭИ847)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2,7-3,3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0,4-0,9.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ТУ14-3-219-89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09Х16Н15М3БР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(ЭП172)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14,0-16,0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2,5-3,0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0,4-1,1.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0,003-0,008.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015Х18Н15Р30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09Х16Н16МВ2БР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0,06- 0,11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-1,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09Х16Н25М6АФ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(ЭИ981)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0,70-1,00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0,10-0,20.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09Х16Н25М6АФ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(ЭИ981А; Н97)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0,70-1,00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0,7-1,0.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09Х16НМ2Д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(ЭП887; ВНС28)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0,85-0,95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0,6-1,0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0,10-0,20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0,06-0,12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15,5-17,0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1,0-1,5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1,2-2,0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Cu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ТУ14-131-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419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-79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ТУ14-1-4407-88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09Х17Н-ВД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(ЧС130-ВД)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ТУ14-1-2889-80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09Х17Н3СЛ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2,8-3,8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977-88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09Х17Н7Ю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(0Х17Н7Ю)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0Х17Н7Ю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09Х17Н7Ю1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6,5-7,5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0Х17Н7Ю1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09Х18Н10Т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0,4.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10498-82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1Х18Н10Т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09Х18Н10Т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09Х18Н10Т-ВД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0,05.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09Х18Н10Т-Ш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-0,10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0,5-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0-19,0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10,0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-11,0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0,02.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0,05.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ТУ14-3-219-89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09Х19Н17М4В4АФ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(ЭП780)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18,5-20,0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3,0-4,0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0,10-0,25.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расч.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2725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-79 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09ХГ2НАБЧ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14-1-3331-82 СЛИТКИ ЛИСТОВЫЕ ИЗ ЛЕГИР. СТ.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СТОЙКИХ ПРОТИВ КОРРОЗИОННОГО РАСТРЕСКИВАНИЯ</w:t>
            </w: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09ХН2МД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(АБ2-1)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 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0,02-0,05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0,4-0,7.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ТУ5.961-11618-96 </w:t>
            </w:r>
          </w:p>
        </w:tc>
      </w:tr>
      <w:tr w:rsidR="00781B84" w:rsidRPr="00781B84" w:rsidTr="00781B84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B84" w:rsidRPr="00781B84" w:rsidRDefault="00781B84" w:rsidP="00781B8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Ind w:w="-4" w:type="dxa"/>
        <w:tblCellMar>
          <w:left w:w="0" w:type="dxa"/>
          <w:right w:w="0" w:type="dxa"/>
        </w:tblCellMar>
        <w:tblLook w:val="04A0"/>
      </w:tblPr>
      <w:tblGrid>
        <w:gridCol w:w="8509"/>
      </w:tblGrid>
      <w:tr w:rsidR="00781B84" w:rsidRPr="00781B84" w:rsidTr="00781B84">
        <w:trPr>
          <w:trHeight w:val="20"/>
          <w:jc w:val="center"/>
        </w:trPr>
        <w:tc>
          <w:tcPr>
            <w:tcW w:w="8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Марочник "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Металлы и сплавы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Все металлы и сплавы. Цветные, редкие, редкоземельные, благородные, тугоплавкие, легкоплавкие, твердые, легкие, тяжелые, и д.р.,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12" w:history="1"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781B84" w:rsidRPr="00781B84" w:rsidRDefault="00781B84" w:rsidP="00781B8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Ind w:w="-4" w:type="dxa"/>
        <w:tblCellMar>
          <w:left w:w="0" w:type="dxa"/>
          <w:right w:w="0" w:type="dxa"/>
        </w:tblCellMar>
        <w:tblLook w:val="04A0"/>
      </w:tblPr>
      <w:tblGrid>
        <w:gridCol w:w="1550"/>
        <w:gridCol w:w="444"/>
        <w:gridCol w:w="444"/>
        <w:gridCol w:w="444"/>
        <w:gridCol w:w="476"/>
        <w:gridCol w:w="476"/>
        <w:gridCol w:w="444"/>
        <w:gridCol w:w="444"/>
        <w:gridCol w:w="585"/>
        <w:gridCol w:w="444"/>
        <w:gridCol w:w="435"/>
        <w:gridCol w:w="444"/>
        <w:gridCol w:w="435"/>
        <w:gridCol w:w="779"/>
        <w:gridCol w:w="1515"/>
        <w:gridCol w:w="15"/>
      </w:tblGrid>
      <w:tr w:rsidR="00781B84" w:rsidRPr="00781B84" w:rsidTr="00781B84">
        <w:trPr>
          <w:trHeight w:val="20"/>
          <w:tblHeader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Марка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Si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keepNext/>
              <w:spacing w:before="240" w:after="60" w:line="20" w:lineRule="atLeast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Mn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S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P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W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Cr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Ni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Mo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V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ДР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Стандарт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0,44-0,52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10791-04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0,44-0,52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10791-89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1Х2М1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ТУ14-1-3111-81 ЗАГОТОВКА ТРУБНАЯ ИЗ ЛЕГИРОВАННОЙ СТ.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1Х8ВФ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Стали мартенситного класса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ГОСТ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5632-61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1Х8ВФ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7,0-8,5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Cu≤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0,2. Х8ВФ; 12Х8ВФ. ГОСТ 20072-74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1Х9В6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(ЭП726)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0,15-0,20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7,5-9,0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1Х11В2МФ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(типа ЭИ756)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1,7-2,2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ЗАГОТ.ТРУБН ИЗ УГЛЕРОД.,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ВЫСОК.ЛЕГ СТ. ГОСТ 10801-64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1Х11Н2В2М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(ЭИ962)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0,09- 0,13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1,6-2,0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1,5-1,8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0,18-0,30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11Х11Н2В2МФ; Х12Н2ВМФ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1Х12В2МФ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(ЭИ756)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1,7-2,2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ферритного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5632-61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1Х12ВНМФ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(ЭИ802)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0,7-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11,0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-13,0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15Х12ВНМФ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1Х12МВСФБР-Ш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-П)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(ЭП823-Ш (-П))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0,14-0,18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10,0-12,0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0,5- 0,8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0.05.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Al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0,05. ЗАГОТОВКА ТРУБНАЯ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-925-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16Х12МВСФБР-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Ш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1Х12Н2ВМФ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1Н2В2МФ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1Х12НС2М3Б-Ш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(ЭП549-Ш)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0,07-0,12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1,2-1,8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11,0-13,0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1,0-1,5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2,6-3,3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0,2-0,5.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val="en-US" w:eastAsia="ru-RU"/>
              </w:rPr>
              <w:t>Ce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 расч. 0,1.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ТУ14-131-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434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-79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1Х12СЮ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(ЭИ404)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1,2-2,0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1,0-1,8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10Х13СЮ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1Х13Н3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12,5-14,5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2,2-3,0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мартенситного класса ГОС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5632-61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1Х14Н14В2М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(ЭИ257)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2,0-2,75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5632-51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1Х14Н16Б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(ЭИ694)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14,0-17,0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ЧМТУ 2966-51.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09Х14Н16Б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1Х14Н18В2БР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(ЭИ695Р)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2,0-2,75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38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0,002-0,005.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0,02. ЗАГОТ. ТРУБН. ИЗ УГЛЕРОД., ВЫСОК.ЛЕГ СТ. ГОСТ 10801-64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1Х14Н18В2БР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(ЭИ695Р)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1,0-2,0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38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Се≤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Мо≤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V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09Х14Н19В2БР.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1Х15Н9С3Б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(ЭП302)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2,2-3,0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0,7-1,0.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2853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-79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10Х15Н9С3Б1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1Х16Н4Б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15,0-16,5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09Х16Н4Б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1Х16Н4Б-Ш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(ЭП56-Ш)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13,9-16,4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3,95-4,55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0,20.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СОРТОВАЯ КОРРОЗ.СТ. 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-463-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09Х16Н4Б-Ш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1Х16Н13М2Б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(ЭИ680)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13,9-17,2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12,35-14,6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1,95-2,55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0,9-1,3.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-235-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1Х17Н2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(ЭП268)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3,0-6,0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14,5-16,5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2,0-4,0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0,07-0,15.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14Х17Н2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1Х18Н2АГ5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(ЭП26)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0,10-0,20.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МРТУ14-2-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-65.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1Х18Н10Т-ВД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(ЭП502-ВД)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9,0-11,0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i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-0,02)х5-0,70.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-887-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10Х18Н10Т-ВД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1Х21Н5Т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(ЭИ811)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0,09-0,14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20,0-22,0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4,8-5,8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0,08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Стали аустенито-ферритного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12Х21Н5Т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1Х25Н25ТР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(ЭИ813)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1,5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23,0-26,0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24,0-26,0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расч.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0,01.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ост.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2Х7В9М2К9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(ЭП745)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0,24-0,32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8,0-9,5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6,5-7,0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1,8-2,3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0,3-0,6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8,5-10,0.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ТУ14-131-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387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-78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2Х11МНФБ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(ЭП291)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10,0-11,5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0,20-0,45.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18Х11МНФБ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2Х12ВМБФР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(ЭИ993)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0,2-0,4.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Ti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Х12ВМБФР; 18Х12ВМБФР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2Х12ВНМФ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(ЭП428)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0,7-1,1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Т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i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 20Х12ВНМФ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2Х12Н2ВМФ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(ЭИ962А)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0,14- 0,18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1,6-2,0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10,5-12,0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0,18-0,30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н.б.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16Х11Н2В2МФ ГОСТ 5632-72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2Х12Н12Г6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(ЭИ429)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10,0-13,0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ЧМТУ 5212-55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2Х12Н12Г6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2Х13Н4Г9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(ЭИ100)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3,7-4,7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Тi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≤0,2. Стали аустенито-мартенситного класса ГОСТ 5632-72. 20Х13Н4Г9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2Х14Н2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(ЭИ474)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0,08-0,15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мартенситного класса 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25Х13Н2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2Х15Н3М-Ш </w:t>
            </w:r>
            <w:r w:rsidRPr="00781B84">
              <w:rPr>
                <w:rFonts w:ascii="Times New Roman" w:eastAsia="Times New Roman" w:hAnsi="Times New Roman" w:cs="Times New Roman"/>
                <w:lang w:eastAsia="ru-RU"/>
              </w:rPr>
              <w:t>(ДИ 1-Ш)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18Х15Н3М-Ш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ТУ14-1-3297-81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2Х17Н2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(ЭП407)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16,0-18,0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20Х17Н2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мартенситного класса ГОСТ 5632-72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2Х18Н8В2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(ЭИ946)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0,25-0,85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16,5-19,5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-204-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25Х18НВ2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2Х18Н10В2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(ЭП610)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0,25-0,85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16,5-19,5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8,5-11,5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-204-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72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2Х18Н12С4ТЮ-Ш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(ЭИ654-Ш)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0,12-0,17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3,8-4,5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11,0-13,0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0,13-0,35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 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F3F3F3"/>
                <w:lang w:eastAsia="ru-RU"/>
              </w:rPr>
              <w:t>15Х18Н12С4ТЮ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2Х20Н13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(ЭИ997)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20,0-21,5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12,5-13,5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 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-863-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74.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18Х20Н13;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0Х20Н13; 2Х21Н13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-1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;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shd w:val="clear" w:color="auto" w:fill="C0C0C0"/>
                <w:lang w:eastAsia="ru-RU"/>
              </w:rPr>
              <w:t>3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-2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 xml:space="preserve">ТУ 48-19-528-91 Сплав наплавочный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0,22-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0,06-0,15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+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Mo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≤0,30.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398-96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0,58-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0,22-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0,15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ост. ГОСТ 10791-04, ГОСТ 9036-88.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Вакуумированная ст.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0,58-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0,22-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0,08-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Fe-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≤0,0002.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10791-04,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9036-88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3В16К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(ПP-КХ26В14С)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3.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Co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≤5.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ПОРОШКИ КОБАЛЬТОВЫХ СПЛАВОВ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3Х2В8Ф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7,5-8,5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3Х2МНФ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0,27-0,33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2,00-2,50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3Х3М3Ф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0,27-0,34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2,80-3,50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 ЭИ76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3Х13Н7С2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(ЭИ72)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0,25-0,34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6,0-7,5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ГОСТ 5632-72.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30Х13Н7С2; Х13Н7С2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3Х19Н9МВБТ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(ЭИ572)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0,28-0,35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18,0-20,0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8,0-10,0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0,2-0,5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. 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31Х19Н9МВБТ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Стали аустенито кл. ГОСТ 5632-72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4Х2В2МФС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(ЭП641)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1,8-2,4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45Х2В2МФС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4Х2В5МФ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(ЭИ959)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4,50-5,50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2,20-3,00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4Х2В5МФ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(ЭИ959)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0600"/>
                <w:lang w:eastAsia="ru-RU"/>
              </w:rPr>
              <w:t>4Х2В5Ф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(ЭИ959)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0,30-0,40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0,10-0,45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4,50-5,50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2,20-3,00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0,60-0,90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0,8-1,2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4Х2В5ФМ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4Х2В5ФМ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4Х3В2Ф2М2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4Х3В2Ф2М2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3,0-3,7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4Х3ВМФ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(40Х3ВМФ)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0,40-0,48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0,60-1,00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2,80-3,50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4Х3М2ВФГС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(ДИ41)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0,35- 0,45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1,2- 1,5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1,3- 1,6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0,7- 1,2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2,5- 3,1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1,6- 2,2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0,5- 0,8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0,03- 0,10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4Х4ВМФС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(ДИ22)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0,37-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3,20-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4,00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н.б. 0,6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0,60-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0,90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СТ. ИНСТРУМ. ЛЕГИРОВ. ГОСТ 5950-2000.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40Х4ВМФС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4Х5МФС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0,32-0,40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0,90-1,20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4,50-5,50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0,30-0,50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4Х5В2ФС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(ЭИ958)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1,6-2,4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4Х5В2ФС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(ЭИ958)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0,45-0,55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5950-00.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40Х5В2ФС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4Х5В2ФС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 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1,60-2,20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4,50-5,50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40Х5В2ФС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4Х5В4ФСМ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(ЭИ956)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3,5-4,2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5950-63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4Х5МФ1С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(ЭП572)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0,37-0,44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0,90-1,20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4,50-5,50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40Х5МФ1С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ГОСТ 5950-73; 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ТУ 14-1-1828-76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4Х8В2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(ЭИ160)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85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Марочник "Металлы и сплавы" Все металлы и сплавы. Цветные, редкие, редкоземельные, благородные, тугоплавкие, легкоплавкие, твердые, легкие, тяжелые, и д.р., марки, химический состав, ссылки на ГОСТы, ТУ и др., применение, свойства металлов. Марки сталей и сплавов (более 6500 марок) вкл. ВЖ, ДС, ЭИ, ЭП, ферросплавы, лигатуры и многие другие. Информация для связи: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Беккерев И. В. Тел: 8-919-99 33 551. </w:t>
            </w:r>
            <w:hyperlink r:id="rId13" w:history="1"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bekkerev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yandex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781B84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</w:hyperlink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4Х8В2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(ЭИ160)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2,0-3,0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4Х10С2М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(ЭИ107)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0,34-0,45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1,9-2,6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9,0-10,5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Стали мартенситного класса ГОСТ 5632-72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40Х10С2М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4Х12Н8Г8МФБ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(ЭИ481-Ш)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0,34-0,40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7,5-9,5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11,5-13,5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7,0-9,0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1,1-1,4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 xml:space="preserve">Nb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Стали аустенито класса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 37Х12Н8Г8МФБ-Ш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4Х13Н6ЛВФ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(ЭП354)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0,3-0,5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5,5-6,5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0,5-1,0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0,5-0,85.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506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4Х13Н6ЛВФ-ВИ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(ЭП354-ВИ)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12,0-14,0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5,5-6,5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0,5-1,0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0,5-0,85.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506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4Х14Н14В2М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(ЭИ69)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u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≤0,3.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Ст. аустенито кл.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45Х14Н14В2М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4Х14Н14 В2С2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(ЭИ240)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2,75-3,25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0,70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1,75-2,75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13,0-15,0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5632-51.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45Х14Н14С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2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В2М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4Х15Н7Г7Ф2МС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(ЭИ388)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0,38-0,47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14,0-16,0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6,0-8,0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0,65-0,95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1,5-1,9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Стали аустенито класса ГОСТ 5632-72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40Х15Н7Г7Ф2МС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4Х18Н6Г4С2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(ЭИ312)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0,35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1,4-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2,2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3,0-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-20,0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5,5-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7,0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ТУ 254.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4Х18Н6Г5ВМ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(ЭИ310)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1,00-1,60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4,0-6,0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17,0-20,0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5,0-7,0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 254.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4Х22Н4М3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0,1-1,0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21,0-23,0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2,5-3,0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 Ст. аустенито кл.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5632-72. 45Х22Н4М3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4ХВ2С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4ХМНФС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0,70-1,00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1,25-1,55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0,65-0,85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0,35-0,50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Zr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0,05.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eastAsia="ru-RU"/>
              </w:rPr>
              <w:t>В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0,003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5950-20.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4ХМФС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(40ХСМФ)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0,37-0,45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1,50-1,80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0,90-1,20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4ХС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5АН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(ПХ12Н70С7Р)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ТУ14-1-3339-82 ПОРОШОК ПРИПОЙ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5Х2МНФ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(ДИ32)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0,46-0,53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1,50-2,00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1,20-1,60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0,30-0,50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5Х3В3МФС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(ДИ23)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3,00-3,60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2,50-3,20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1,50-1,80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Nb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0,05-0,15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5Х3Н12Г5 </w:t>
            </w: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(Н12ХГ)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4,5-5,5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3,0-4,5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11,5-13,5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ПРУТКИ И ПОЛОСЫ ИЗ ВЫСОКОЛЕГ. СТ. 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-591-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5Х14В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(5ХВ14)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13,5-14,5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ост.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ПРУТКИ КОВАНЫЕ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-918-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5Х20Н4АГ9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0,50-0,60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C0C0C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C0C0C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3,5-4,5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0,2-0,3. КЛАПАНЫ ВЫПУСКА АВТОМОБИЛЬНЫХ ДВИГАТЕЛЕЙ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5ХВ2С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0,45-0,54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2,0-2,5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5950-63; 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5ХВ2СФ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0,45-0,55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0,90-1,20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5ХВ14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(5Х14В)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13,5-14,5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ост.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ПРУТКИ КОВАНЫЕ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-918-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5ХГМ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5ХНВ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>5ХНВЛ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ТУ1-812-0050-81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«ССЗ»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5ХНВС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5950-00. 05ХНСВ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5ХНМ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5ХНМЛ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ТУ1-812-0050-81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«ССЗ»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6P18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0,6-0,7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17,0-18,0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3,8-4,3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0,5-1,0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0,85-1,10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0,25.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о≤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0,6.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Быcтpopeжyщaя cтaль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-318-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6Х3МФС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(ЭП788)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0,55-0,62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2,6-3,3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0,2-0,5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5950-00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6Х4М2ФС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(ДИ55)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0,57-0,65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0,70-1,00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3,80-4,40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2,00-2,40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6Х6В3МФС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(ЭП569)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2,50-3,20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5,50-6,50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0,60-0,90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55Х6В3СМФ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6Х7В7ФМ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6ХВ2С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2,2-2,7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6ХВГ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6ХС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0,6-1,0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1,0-1,3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7Н1М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ПРОКАТ ГОРЯЧЕКАТ. ТОЛСТОЛИСТ. ТУ 14-1-795-73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7Н2МФА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ПРОКАТ ГОРЯЧЕКАТ. ТОЛСТОЛИСТ. ТУ 14-1-795-73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7Х3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0,6-0,75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3,2-3,8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СТ. ИНСТРУМ. ЛЕГИРОВ. 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7Х15ВМФСН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(ЧС93)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ТУ14-1-5353-97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7ХГ2ВМ-Ш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(ЭП472-Ш)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0,68-0,76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0,20- 0,40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0,50-0,90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1,50-1,80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7ХГ2ВМФ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0,68-0,76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0,55-0,90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1,50-1,80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0,50-0,80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0,10-0,25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7ХФ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0,63-0,73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5950-63; 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8Х3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0,15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3,2-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3,8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 xml:space="preserve">н.б.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0,3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lastRenderedPageBreak/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СТ.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lastRenderedPageBreak/>
              <w:t>ИНСТРУМ. ЛЕГИРОВ. 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8Х4В2МФС2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(ЭП761)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1,70-2,00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4,50-5,10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1,10-1,40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осн.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8Х4В2С2МФ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(ЭП761)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1,70-2,00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0,20-0,50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1,80-2,30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4,50-5,10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0,80-1,10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1,10-1,40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осн.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8Х4В3М3Ф2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(ЭП570)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0,75-0,85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i/>
                <w:iCs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2,50-3,20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3,50-4,50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2,50-3,00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1,90-2,50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8Х4В4Ф1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(Р4)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0,75-0,85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осн.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5950-63; 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8Х4В9Ф2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(ЭИ347)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осн.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СТ.ДЛЯ ПРЕЦ. ПОДШИПН.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Р9Ф. </w:t>
            </w:r>
            <w:r w:rsidRPr="00781B84">
              <w:rPr>
                <w:rFonts w:ascii="Times New Roman" w:eastAsia="Times New Roman" w:hAnsi="Times New Roman" w:cs="Times New Roman"/>
                <w:color w:val="001732"/>
                <w:lang w:eastAsia="ru-RU"/>
              </w:rPr>
              <w:t>ТУ 14-1-1968-77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8Х4В9Ф2-Ш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(ЭИ347-Ш)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8,5-9,5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4,0-4,6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1,4-1,7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СТ.ДЛЯ ПРЕЦ. ПОДШИПН.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ГОСТ 21022-75.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Р9Ф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8Х4М4В2Ф1-Ш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(ДИ43-Ш)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0,75-0,85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3,9-4,4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3,9- 4,4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СТ.ДЛЯ ПРЕЦ. ПОДШИПН.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21022-75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8Х4М4В2Ф1-Ш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(ДИ43-Ш)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0,7-0,8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3,9-4,4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3,9- 4,4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СТ.ДЛЯ ПРЕЦ. ПОДШИПН.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21022-75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8Х4М4В2Ф1-Ш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(ДИ43-Ш)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0,7- 0,8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1,5- 2,0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3,9- 4,5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3,9- 4,4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0,9- 1,2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осн.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 14-1-2025-77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инстр. ст.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8Х4М4В2Ф1-Ш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8Х6НФТ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(85Х6НФТ)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5,00-6,00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0,90-1,30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0,05-0,15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8ХФ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5950-63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8ХФ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0,7-0,8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9Г2Ф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0,85-0,95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1,70-2,20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9Г28Ю9МВБ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(ДИ38)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9Г29Ю9МФБ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(ЗИ93)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0,8-0,9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,4-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shd w:val="clear" w:color="auto" w:fill="C0C0C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0,25-0,45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1,40-1,70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9Х4М3Ф2АГСТ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(ЭК42)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0,87-0,97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0,50-0,70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0,55-0,75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4,0-5,0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5,2-5,8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1,3-1,6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В≤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0,003.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РЗМ≤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Са≤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0,08.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lastRenderedPageBreak/>
              <w:t xml:space="preserve">9Х4М3Ф2АГСТ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(ЭК42)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0,87-0,97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0,50-0,70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0,55-0,75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4,0-4,5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. 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2,7-3,2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1,6-2,1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>0,15-0,25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е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vertAlign w:val="subscript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0,04-0,10.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В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≤0,08.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РЗМ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-0,08.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Са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val="en-US" w:eastAsia="ru-RU"/>
              </w:rPr>
              <w:t xml:space="preserve">≤0,08.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9Х5ВФ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0,8-1,2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 осн. 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9Х6Ф2АРСТГ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(ЭК15)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0,87-0,97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0,45-0,65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5,6-6,2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1,6-2,0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0,03-0,08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0,06-0,10.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≤0,6.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Fe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90Х6Ф2АРСТГ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9Х5Ф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0,85-1,0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4,5-5,5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val="en-US"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snapToGrid w:val="0"/>
                <w:color w:val="220600"/>
                <w:lang w:eastAsia="ru-RU"/>
              </w:rPr>
              <w:t xml:space="preserve">осн.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СТ. ИНСТРУМ. ЛЕГИРОВ.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ТУ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9Х13Н6ЛК4-ВИ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(ЭИ928-ВИ)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12,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-14,0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5,5-6,5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0,6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Fe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4,0-5,0.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 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1,1-1,5.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-506-</w:t>
            </w:r>
            <w:r w:rsidRPr="0078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9Х18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(ЭИ229)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17,0-19,0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ГОСТ 5632-72 </w:t>
            </w:r>
          </w:p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95Х18; Х18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9ХВГ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0,85-0,95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0,9-1,2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0,5-0,8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0,85-0,95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1,2-1,6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0,95-1,25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0,8-0,9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СТ. ИНСТРУМ. ЛЕГИРОВ. ГОСТ 5950-2000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9ХФ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0,8-0,9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0,3-0,6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0,4-0,7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ТУ14-1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-795-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73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9ХФМ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0,80-0,90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0,10-0,40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0,30-0,60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0,40-0,70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0,15-0,25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0,15-0,30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-осн.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0,3. СТ. ИНСТРУМ. ЛЕГИРОВ. ГОСТ 5950-00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81B84" w:rsidRPr="00781B84" w:rsidTr="00781B84">
        <w:trPr>
          <w:trHeight w:val="2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10; 10-ПВ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0,07- 0,14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0,17-0,37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0,35-0,65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0,035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н.б. 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Fe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 осн.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 xml:space="preserve">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Cu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0,3.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N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0,008. 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val="en-US" w:eastAsia="ru-RU"/>
              </w:rPr>
              <w:t>As</w:t>
            </w:r>
            <w:r w:rsidRPr="00781B84">
              <w:rPr>
                <w:rFonts w:ascii="Times New Roman" w:eastAsia="Times New Roman" w:hAnsi="Times New Roman" w:cs="Times New Roman"/>
                <w:b/>
                <w:bCs/>
                <w:color w:val="220600"/>
                <w:lang w:eastAsia="ru-RU"/>
              </w:rPr>
              <w:t>≤</w:t>
            </w: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>0.08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1B84" w:rsidRPr="00781B84" w:rsidRDefault="00781B84" w:rsidP="00781B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84">
              <w:rPr>
                <w:rFonts w:ascii="Times New Roman" w:eastAsia="Times New Roman" w:hAnsi="Times New Roman" w:cs="Times New Roman"/>
                <w:color w:val="220600"/>
                <w:lang w:eastAsia="ru-RU"/>
              </w:rPr>
              <w:t xml:space="preserve">ТУ14-1-5419-2001; </w:t>
            </w:r>
          </w:p>
        </w:tc>
        <w:tc>
          <w:tcPr>
            <w:tcW w:w="0" w:type="auto"/>
            <w:vAlign w:val="center"/>
            <w:hideMark/>
          </w:tcPr>
          <w:p w:rsidR="00781B84" w:rsidRPr="00781B84" w:rsidRDefault="00781B84" w:rsidP="007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B52" w:rsidRDefault="00522B52"/>
    <w:sectPr w:rsidR="00522B52" w:rsidSect="0052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dessaScriptFWF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charset w:val="00"/>
    <w:family w:val="auto"/>
    <w:pitch w:val="default"/>
    <w:sig w:usb0="00000000" w:usb1="00000000" w:usb2="00000000" w:usb3="00000000" w:csb0="00000000" w:csb1="00000000"/>
  </w:font>
  <w:font w:name="Newto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2AA20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B84"/>
    <w:rsid w:val="00010165"/>
    <w:rsid w:val="00112A3E"/>
    <w:rsid w:val="00126D06"/>
    <w:rsid w:val="001B594D"/>
    <w:rsid w:val="0024132F"/>
    <w:rsid w:val="004831C5"/>
    <w:rsid w:val="00522B52"/>
    <w:rsid w:val="00577458"/>
    <w:rsid w:val="00585DA8"/>
    <w:rsid w:val="005E65FF"/>
    <w:rsid w:val="0072224D"/>
    <w:rsid w:val="00781B84"/>
    <w:rsid w:val="008D57C2"/>
    <w:rsid w:val="008E00C1"/>
    <w:rsid w:val="00925AC0"/>
    <w:rsid w:val="0099323E"/>
    <w:rsid w:val="00A22E1A"/>
    <w:rsid w:val="00A41949"/>
    <w:rsid w:val="00AC674F"/>
    <w:rsid w:val="00B22BCC"/>
    <w:rsid w:val="00C227CD"/>
    <w:rsid w:val="00C857A3"/>
    <w:rsid w:val="00D742A0"/>
    <w:rsid w:val="00E61954"/>
    <w:rsid w:val="00EA0C64"/>
    <w:rsid w:val="00F66717"/>
    <w:rsid w:val="00F84FFA"/>
    <w:rsid w:val="00FB0904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52"/>
  </w:style>
  <w:style w:type="paragraph" w:styleId="1">
    <w:name w:val="heading 1"/>
    <w:basedOn w:val="a"/>
    <w:link w:val="10"/>
    <w:uiPriority w:val="9"/>
    <w:qFormat/>
    <w:rsid w:val="00781B84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781B8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color w:val="0000FF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1B84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81B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81B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81B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styleId="7">
    <w:name w:val="heading 7"/>
    <w:basedOn w:val="a"/>
    <w:link w:val="70"/>
    <w:uiPriority w:val="9"/>
    <w:qFormat/>
    <w:rsid w:val="00781B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781B84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styleId="9">
    <w:name w:val="heading 9"/>
    <w:basedOn w:val="a"/>
    <w:link w:val="90"/>
    <w:uiPriority w:val="9"/>
    <w:qFormat/>
    <w:rsid w:val="00781B84"/>
    <w:pPr>
      <w:keepNext/>
      <w:snapToGri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84"/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81B84"/>
    <w:rPr>
      <w:rFonts w:ascii="Times New Roman" w:eastAsia="Times New Roman" w:hAnsi="Times New Roman" w:cs="Times New Roman"/>
      <w:color w:val="0000F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B8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1B84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1B84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81B84"/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81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81B84"/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81B84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781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1B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1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255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B84"/>
    <w:rPr>
      <w:rFonts w:ascii="Courier New" w:eastAsia="Times New Roman" w:hAnsi="Courier New" w:cs="Courier New"/>
      <w:color w:val="022553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78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1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81B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81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81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semiHidden/>
    <w:unhideWhenUsed/>
    <w:rsid w:val="00781B84"/>
    <w:pPr>
      <w:numPr>
        <w:numId w:val="1"/>
      </w:numPr>
      <w:tabs>
        <w:tab w:val="clear" w:pos="64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81B8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781B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81B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81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81B8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81B8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81B8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14"/>
      <w:szCs w:val="1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81B84"/>
    <w:rPr>
      <w:rFonts w:ascii="Times New Roman" w:eastAsia="Times New Roman" w:hAnsi="Times New Roman" w:cs="Times New Roman"/>
      <w:b/>
      <w:bCs/>
      <w:color w:val="0000FF"/>
      <w:sz w:val="14"/>
      <w:szCs w:val="1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781B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81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781B84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781B84"/>
    <w:rPr>
      <w:rFonts w:ascii="Tahoma" w:eastAsia="Times New Roman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utor">
    <w:name w:val="autor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a"/>
    <w:basedOn w:val="a"/>
    <w:rsid w:val="00781B84"/>
    <w:pPr>
      <w:spacing w:after="0" w:line="240" w:lineRule="auto"/>
      <w:ind w:left="360" w:hanging="360"/>
      <w:jc w:val="both"/>
    </w:pPr>
    <w:rPr>
      <w:rFonts w:ascii="OdessaScriptFWF" w:eastAsia="Times New Roman" w:hAnsi="OdessaScriptFWF" w:cs="Times New Roman"/>
      <w:sz w:val="28"/>
      <w:szCs w:val="28"/>
      <w:lang w:eastAsia="ru-RU"/>
    </w:rPr>
  </w:style>
  <w:style w:type="paragraph" w:customStyle="1" w:styleId="11">
    <w:name w:val="1"/>
    <w:basedOn w:val="a"/>
    <w:rsid w:val="00781B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xl24">
    <w:name w:val="xl24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">
    <w:name w:val="xl26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7">
    <w:name w:val="xl27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">
    <w:name w:val="xl28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9">
    <w:name w:val="xl29"/>
    <w:basedOn w:val="a"/>
    <w:rsid w:val="00781B84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0">
    <w:name w:val="xl30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">
    <w:name w:val="xl31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">
    <w:name w:val="xl32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">
    <w:name w:val="xl33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">
    <w:name w:val="xl34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">
    <w:name w:val="xl35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5">
    <w:name w:val="font5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6">
    <w:name w:val="font6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7">
    <w:name w:val="font7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0"/>
      <w:szCs w:val="10"/>
      <w:lang w:eastAsia="ru-RU"/>
    </w:rPr>
  </w:style>
  <w:style w:type="paragraph" w:customStyle="1" w:styleId="font8">
    <w:name w:val="font8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66"/>
      <w:sz w:val="14"/>
      <w:szCs w:val="14"/>
      <w:lang w:eastAsia="ru-RU"/>
    </w:rPr>
  </w:style>
  <w:style w:type="paragraph" w:customStyle="1" w:styleId="font9">
    <w:name w:val="font9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66"/>
      <w:sz w:val="14"/>
      <w:szCs w:val="14"/>
      <w:lang w:eastAsia="ru-RU"/>
    </w:rPr>
  </w:style>
  <w:style w:type="paragraph" w:customStyle="1" w:styleId="font10">
    <w:name w:val="font10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u w:val="single"/>
      <w:lang w:eastAsia="ru-RU"/>
    </w:rPr>
  </w:style>
  <w:style w:type="paragraph" w:customStyle="1" w:styleId="font11">
    <w:name w:val="font11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37">
    <w:name w:val="xl37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ru-RU"/>
    </w:rPr>
  </w:style>
  <w:style w:type="paragraph" w:customStyle="1" w:styleId="xl38">
    <w:name w:val="xl38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3366"/>
      <w:sz w:val="14"/>
      <w:szCs w:val="14"/>
      <w:lang w:eastAsia="ru-RU"/>
    </w:rPr>
  </w:style>
  <w:style w:type="paragraph" w:customStyle="1" w:styleId="xl39">
    <w:name w:val="xl39"/>
    <w:basedOn w:val="a"/>
    <w:rsid w:val="00781B84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1">
    <w:name w:val="xl41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42">
    <w:name w:val="xl42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781B8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4">
    <w:name w:val="xl44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5">
    <w:name w:val="xl45"/>
    <w:basedOn w:val="a"/>
    <w:rsid w:val="00781B8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6">
    <w:name w:val="xl46"/>
    <w:basedOn w:val="a"/>
    <w:rsid w:val="00781B8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7">
    <w:name w:val="xl47"/>
    <w:basedOn w:val="a"/>
    <w:rsid w:val="00781B84"/>
    <w:pPr>
      <w:shd w:val="clear" w:color="auto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8">
    <w:name w:val="xl48"/>
    <w:basedOn w:val="a"/>
    <w:rsid w:val="00781B84"/>
    <w:pPr>
      <w:shd w:val="clear" w:color="auto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49">
    <w:name w:val="xl49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50">
    <w:name w:val="xl50"/>
    <w:basedOn w:val="a"/>
    <w:rsid w:val="00781B84"/>
    <w:pPr>
      <w:shd w:val="clear" w:color="auto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2">
    <w:name w:val="font12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ont13">
    <w:name w:val="font13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66"/>
      <w:sz w:val="14"/>
      <w:szCs w:val="14"/>
      <w:lang w:eastAsia="ru-RU"/>
    </w:rPr>
  </w:style>
  <w:style w:type="paragraph" w:customStyle="1" w:styleId="font14">
    <w:name w:val="font14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font15">
    <w:name w:val="font15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u w:val="single"/>
      <w:lang w:eastAsia="ru-RU"/>
    </w:rPr>
  </w:style>
  <w:style w:type="paragraph" w:customStyle="1" w:styleId="font16">
    <w:name w:val="font16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2"/>
      <w:szCs w:val="12"/>
      <w:lang w:eastAsia="ru-RU"/>
    </w:rPr>
  </w:style>
  <w:style w:type="paragraph" w:customStyle="1" w:styleId="font17">
    <w:name w:val="font17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2"/>
      <w:szCs w:val="12"/>
      <w:lang w:eastAsia="ru-RU"/>
    </w:rPr>
  </w:style>
  <w:style w:type="paragraph" w:customStyle="1" w:styleId="xl51">
    <w:name w:val="xl51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52">
    <w:name w:val="xl52"/>
    <w:basedOn w:val="a"/>
    <w:rsid w:val="00781B8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54">
    <w:name w:val="xl54"/>
    <w:basedOn w:val="a"/>
    <w:rsid w:val="00781B8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55">
    <w:name w:val="xl55"/>
    <w:basedOn w:val="a"/>
    <w:rsid w:val="00781B84"/>
    <w:pPr>
      <w:shd w:val="clear" w:color="auto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56">
    <w:name w:val="xl56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57">
    <w:name w:val="xl57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8">
    <w:name w:val="font18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2"/>
      <w:szCs w:val="12"/>
      <w:lang w:eastAsia="ru-RU"/>
    </w:rPr>
  </w:style>
  <w:style w:type="paragraph" w:customStyle="1" w:styleId="font19">
    <w:name w:val="font19"/>
    <w:basedOn w:val="a"/>
    <w:rsid w:val="007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2"/>
      <w:szCs w:val="12"/>
      <w:lang w:eastAsia="ru-RU"/>
    </w:rPr>
  </w:style>
  <w:style w:type="paragraph" w:customStyle="1" w:styleId="xl58">
    <w:name w:val="xl58"/>
    <w:basedOn w:val="a"/>
    <w:rsid w:val="00781B84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">
    <w:name w:val="xl59"/>
    <w:basedOn w:val="a"/>
    <w:rsid w:val="00781B84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rsid w:val="00781B8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1">
    <w:name w:val="xl61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2">
    <w:name w:val="xl62"/>
    <w:basedOn w:val="a"/>
    <w:rsid w:val="0078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781B84"/>
    <w:pPr>
      <w:spacing w:before="100" w:beforeAutospacing="1" w:after="100" w:afterAutospacing="1" w:line="360" w:lineRule="auto"/>
      <w:ind w:left="244" w:right="244" w:firstLine="450"/>
      <w:jc w:val="both"/>
    </w:pPr>
    <w:rPr>
      <w:rFonts w:ascii="Arial" w:eastAsia="Times New Roman" w:hAnsi="Arial" w:cs="Arial"/>
      <w:color w:val="9EAEFC"/>
      <w:spacing w:val="10"/>
      <w:lang w:eastAsia="ru-RU"/>
    </w:rPr>
  </w:style>
  <w:style w:type="paragraph" w:customStyle="1" w:styleId="default">
    <w:name w:val="default"/>
    <w:basedOn w:val="a"/>
    <w:rsid w:val="00781B84"/>
    <w:pPr>
      <w:spacing w:after="0" w:line="240" w:lineRule="auto"/>
    </w:pPr>
    <w:rPr>
      <w:rFonts w:ascii="Pragmatica" w:eastAsia="Times New Roman" w:hAnsi="Pragmatica" w:cs="Times New Roman"/>
      <w:color w:val="000000"/>
      <w:sz w:val="24"/>
      <w:szCs w:val="24"/>
      <w:lang w:eastAsia="ru-RU"/>
    </w:rPr>
  </w:style>
  <w:style w:type="paragraph" w:customStyle="1" w:styleId="pa16">
    <w:name w:val="pa16"/>
    <w:basedOn w:val="a"/>
    <w:rsid w:val="00781B84"/>
    <w:pPr>
      <w:spacing w:after="0" w:line="240" w:lineRule="auto"/>
    </w:pPr>
    <w:rPr>
      <w:rFonts w:ascii="Pragmatica" w:eastAsia="Times New Roman" w:hAnsi="Pragmatica" w:cs="Times New Roman"/>
      <w:sz w:val="24"/>
      <w:szCs w:val="24"/>
      <w:lang w:eastAsia="ru-RU"/>
    </w:rPr>
  </w:style>
  <w:style w:type="paragraph" w:customStyle="1" w:styleId="pa17">
    <w:name w:val="pa17"/>
    <w:basedOn w:val="a"/>
    <w:rsid w:val="00781B84"/>
    <w:pPr>
      <w:spacing w:after="0" w:line="240" w:lineRule="auto"/>
    </w:pPr>
    <w:rPr>
      <w:rFonts w:ascii="Pragmatica" w:eastAsia="Times New Roman" w:hAnsi="Pragmatica" w:cs="Times New Roman"/>
      <w:sz w:val="24"/>
      <w:szCs w:val="24"/>
      <w:lang w:eastAsia="ru-RU"/>
    </w:rPr>
  </w:style>
  <w:style w:type="paragraph" w:customStyle="1" w:styleId="26">
    <w:name w:val="2"/>
    <w:basedOn w:val="a"/>
    <w:rsid w:val="00781B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220600"/>
      <w:sz w:val="16"/>
      <w:szCs w:val="16"/>
      <w:lang w:eastAsia="ru-RU"/>
    </w:rPr>
  </w:style>
  <w:style w:type="character" w:customStyle="1" w:styleId="a20">
    <w:name w:val="a20"/>
    <w:basedOn w:val="a0"/>
    <w:rsid w:val="00781B84"/>
    <w:rPr>
      <w:rFonts w:ascii="Newton" w:hAnsi="Newton" w:hint="default"/>
      <w:color w:val="000000"/>
    </w:rPr>
  </w:style>
  <w:style w:type="character" w:customStyle="1" w:styleId="text1">
    <w:name w:val="text1"/>
    <w:basedOn w:val="a0"/>
    <w:rsid w:val="00781B84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character" w:customStyle="1" w:styleId="msoins0">
    <w:name w:val="msoins"/>
    <w:basedOn w:val="a0"/>
    <w:rsid w:val="00781B84"/>
    <w:rPr>
      <w:u w:val="single"/>
    </w:rPr>
  </w:style>
  <w:style w:type="character" w:customStyle="1" w:styleId="msodel0">
    <w:name w:val="msodel"/>
    <w:basedOn w:val="a0"/>
    <w:rsid w:val="00781B84"/>
    <w:rPr>
      <w:strike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kerev@yandex.ru" TargetMode="External"/><Relationship Id="rId13" Type="http://schemas.openxmlformats.org/officeDocument/2006/relationships/hyperlink" Target="mailto:bekker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kkerev@yandex.ru" TargetMode="External"/><Relationship Id="rId12" Type="http://schemas.openxmlformats.org/officeDocument/2006/relationships/hyperlink" Target="mailto:bekker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kerev@yandex.ru" TargetMode="External"/><Relationship Id="rId11" Type="http://schemas.openxmlformats.org/officeDocument/2006/relationships/hyperlink" Target="mailto:bekkerev@yandex.ru" TargetMode="External"/><Relationship Id="rId5" Type="http://schemas.openxmlformats.org/officeDocument/2006/relationships/hyperlink" Target="mailto:bekkerev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kker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kkere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20670</Words>
  <Characters>117819</Characters>
  <Application>Microsoft Office Word</Application>
  <DocSecurity>0</DocSecurity>
  <Lines>981</Lines>
  <Paragraphs>276</Paragraphs>
  <ScaleCrop>false</ScaleCrop>
  <Company>Grizli777</Company>
  <LinksUpToDate>false</LinksUpToDate>
  <CharactersWithSpaces>138213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2012-07-06T10:58:00Z</dcterms:created>
  <dcterms:modified xsi:type="dcterms:W3CDTF">2012-07-06T10:58:00Z</dcterms:modified>
</cp:coreProperties>
</file>